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AC" w:rsidRPr="00386D4E" w:rsidRDefault="00B806AC" w:rsidP="005A63A8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386D4E">
        <w:rPr>
          <w:rFonts w:ascii="Times New Roman" w:hAnsi="Times New Roman"/>
          <w:b/>
          <w:sz w:val="24"/>
          <w:szCs w:val="24"/>
          <w:lang w:val="lt-LT" w:eastAsia="lt-LT"/>
        </w:rPr>
        <w:t xml:space="preserve">KONKURSO, SKIRTO APDOVANOTI SAVIVALDYBES UŽ GERIAUSIAS MOTERŲ IR VYRŲ LYGYBĖS PRIEMONES, KURIOS BUVO SUPLANUOTOS SAVIVALDYBĖS STRATEGINIUOSE VEIKLOS ARBA PLĖTROS PLANUOSE IR ĮGYVENDINTOS </w:t>
      </w:r>
      <w:r w:rsidR="00A3283C" w:rsidRPr="00386D4E">
        <w:rPr>
          <w:rFonts w:ascii="Times New Roman" w:hAnsi="Times New Roman"/>
          <w:b/>
          <w:sz w:val="24"/>
          <w:szCs w:val="24"/>
          <w:lang w:val="lt-LT" w:eastAsia="lt-LT"/>
        </w:rPr>
        <w:t>2020</w:t>
      </w:r>
      <w:r w:rsidRPr="00386D4E">
        <w:rPr>
          <w:rFonts w:ascii="Times New Roman" w:hAnsi="Times New Roman"/>
          <w:b/>
          <w:sz w:val="24"/>
          <w:szCs w:val="24"/>
          <w:lang w:val="lt-LT" w:eastAsia="lt-LT"/>
        </w:rPr>
        <w:t>m., APKLAUSOS ANKETA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7"/>
        <w:gridCol w:w="4651"/>
      </w:tblGrid>
      <w:tr w:rsidR="00B806AC" w:rsidRPr="00386D4E" w:rsidTr="00CC2997">
        <w:tc>
          <w:tcPr>
            <w:tcW w:w="5281" w:type="dxa"/>
          </w:tcPr>
          <w:p w:rsidR="00B806AC" w:rsidRPr="00386D4E" w:rsidRDefault="00B806AC" w:rsidP="00CC299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Savivaldybė</w:t>
            </w:r>
          </w:p>
        </w:tc>
        <w:tc>
          <w:tcPr>
            <w:tcW w:w="5033" w:type="dxa"/>
          </w:tcPr>
          <w:p w:rsidR="00B806AC" w:rsidRPr="00386D4E" w:rsidRDefault="00B806AC" w:rsidP="00CC299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806AC" w:rsidRPr="00386D4E" w:rsidTr="00CC2997">
        <w:trPr>
          <w:trHeight w:val="513"/>
        </w:trPr>
        <w:tc>
          <w:tcPr>
            <w:tcW w:w="5281" w:type="dxa"/>
          </w:tcPr>
          <w:p w:rsidR="00B806AC" w:rsidRPr="00386D4E" w:rsidRDefault="00B806AC" w:rsidP="00CC299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Anketos pildymo data</w:t>
            </w:r>
          </w:p>
        </w:tc>
        <w:tc>
          <w:tcPr>
            <w:tcW w:w="5033" w:type="dxa"/>
          </w:tcPr>
          <w:p w:rsidR="00B806AC" w:rsidRPr="00386D4E" w:rsidRDefault="00B806AC" w:rsidP="00CC299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806AC" w:rsidRPr="00386D4E" w:rsidTr="00CC2997">
        <w:tc>
          <w:tcPr>
            <w:tcW w:w="5281" w:type="dxa"/>
          </w:tcPr>
          <w:p w:rsidR="00B806AC" w:rsidRPr="00386D4E" w:rsidRDefault="00B806AC" w:rsidP="00CC299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Pildžiusio asmens vardas ir pavardė</w:t>
            </w:r>
          </w:p>
        </w:tc>
        <w:tc>
          <w:tcPr>
            <w:tcW w:w="5033" w:type="dxa"/>
          </w:tcPr>
          <w:p w:rsidR="00B806AC" w:rsidRPr="00386D4E" w:rsidRDefault="00B806AC" w:rsidP="00CC299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806AC" w:rsidRPr="00386D4E" w:rsidTr="00CC2997">
        <w:tc>
          <w:tcPr>
            <w:tcW w:w="5281" w:type="dxa"/>
          </w:tcPr>
          <w:p w:rsidR="00B806AC" w:rsidRPr="00386D4E" w:rsidRDefault="00B806AC" w:rsidP="00CC299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Pildžiusio asmens pareigos</w:t>
            </w:r>
          </w:p>
        </w:tc>
        <w:tc>
          <w:tcPr>
            <w:tcW w:w="5033" w:type="dxa"/>
          </w:tcPr>
          <w:p w:rsidR="00B806AC" w:rsidRPr="00386D4E" w:rsidRDefault="00B806AC" w:rsidP="00CC299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806AC" w:rsidRPr="00386D4E" w:rsidTr="00CC2997">
        <w:tc>
          <w:tcPr>
            <w:tcW w:w="5281" w:type="dxa"/>
          </w:tcPr>
          <w:p w:rsidR="00B806AC" w:rsidRPr="00386D4E" w:rsidRDefault="00B806AC" w:rsidP="00CC299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Pildžiusio asmens kontaktai (tel. ir el. paštas):</w:t>
            </w:r>
          </w:p>
        </w:tc>
        <w:tc>
          <w:tcPr>
            <w:tcW w:w="5033" w:type="dxa"/>
          </w:tcPr>
          <w:p w:rsidR="00B806AC" w:rsidRPr="00386D4E" w:rsidRDefault="00B806AC" w:rsidP="00CC299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</w:tr>
    </w:tbl>
    <w:p w:rsidR="00B806AC" w:rsidRPr="00386D4E" w:rsidRDefault="00B806AC" w:rsidP="005A63A8">
      <w:pPr>
        <w:spacing w:before="120" w:after="120"/>
        <w:jc w:val="center"/>
        <w:rPr>
          <w:rFonts w:ascii="Times New Roman" w:hAnsi="Times New Roman"/>
          <w:b/>
          <w:sz w:val="16"/>
          <w:szCs w:val="16"/>
          <w:lang w:val="lt-LT" w:eastAsia="lt-LT"/>
        </w:rPr>
      </w:pPr>
    </w:p>
    <w:p w:rsidR="007C1EAB" w:rsidRPr="00386D4E" w:rsidRDefault="00C338D6" w:rsidP="00C338D6">
      <w:pPr>
        <w:spacing w:before="120" w:after="120"/>
        <w:jc w:val="both"/>
        <w:rPr>
          <w:rFonts w:ascii="Times New Roman" w:hAnsi="Times New Roman"/>
          <w:b/>
          <w:color w:val="76923C" w:themeColor="accent3" w:themeShade="BF"/>
          <w:sz w:val="28"/>
          <w:szCs w:val="16"/>
          <w:u w:val="single"/>
          <w:lang w:val="lt-LT" w:eastAsia="lt-LT"/>
        </w:rPr>
      </w:pPr>
      <w:r w:rsidRPr="00386D4E">
        <w:rPr>
          <w:rFonts w:ascii="Times New Roman" w:hAnsi="Times New Roman"/>
          <w:b/>
          <w:color w:val="76923C" w:themeColor="accent3" w:themeShade="BF"/>
          <w:sz w:val="28"/>
          <w:szCs w:val="16"/>
          <w:u w:val="single"/>
          <w:lang w:val="lt-LT" w:eastAsia="lt-LT"/>
        </w:rPr>
        <w:t>Re</w:t>
      </w:r>
      <w:r w:rsidR="001F08E0" w:rsidRPr="00386D4E">
        <w:rPr>
          <w:rFonts w:ascii="Times New Roman" w:hAnsi="Times New Roman"/>
          <w:b/>
          <w:color w:val="76923C" w:themeColor="accent3" w:themeShade="BF"/>
          <w:sz w:val="28"/>
          <w:szCs w:val="16"/>
          <w:u w:val="single"/>
          <w:lang w:val="lt-LT" w:eastAsia="lt-LT"/>
        </w:rPr>
        <w:t>ngdami atsakymus į anketos</w:t>
      </w:r>
      <w:r w:rsidRPr="00386D4E">
        <w:rPr>
          <w:rFonts w:ascii="Times New Roman" w:hAnsi="Times New Roman"/>
          <w:b/>
          <w:color w:val="76923C" w:themeColor="accent3" w:themeShade="BF"/>
          <w:sz w:val="28"/>
          <w:szCs w:val="16"/>
          <w:u w:val="single"/>
          <w:lang w:val="lt-LT" w:eastAsia="lt-LT"/>
        </w:rPr>
        <w:t xml:space="preserve"> klausimus galite pasinaudoti 1 ir 2 prieduose </w:t>
      </w:r>
      <w:r w:rsidR="001F08E0" w:rsidRPr="00386D4E">
        <w:rPr>
          <w:rFonts w:ascii="Times New Roman" w:hAnsi="Times New Roman"/>
          <w:b/>
          <w:color w:val="76923C" w:themeColor="accent3" w:themeShade="BF"/>
          <w:sz w:val="28"/>
          <w:szCs w:val="16"/>
          <w:u w:val="single"/>
          <w:lang w:val="lt-LT" w:eastAsia="lt-LT"/>
        </w:rPr>
        <w:t xml:space="preserve">pateikta informacija ir </w:t>
      </w:r>
      <w:r w:rsidRPr="00386D4E">
        <w:rPr>
          <w:rFonts w:ascii="Times New Roman" w:hAnsi="Times New Roman"/>
          <w:b/>
          <w:color w:val="76923C" w:themeColor="accent3" w:themeShade="BF"/>
          <w:sz w:val="28"/>
          <w:szCs w:val="16"/>
          <w:u w:val="single"/>
          <w:lang w:val="lt-LT" w:eastAsia="lt-LT"/>
        </w:rPr>
        <w:t xml:space="preserve">nuorodomis. </w:t>
      </w:r>
    </w:p>
    <w:p w:rsidR="009135CF" w:rsidRPr="00386D4E" w:rsidRDefault="009135CF" w:rsidP="005A63A8">
      <w:pPr>
        <w:spacing w:before="120" w:after="120"/>
        <w:jc w:val="center"/>
        <w:rPr>
          <w:rFonts w:ascii="Times New Roman" w:hAnsi="Times New Roman"/>
          <w:b/>
          <w:sz w:val="16"/>
          <w:szCs w:val="16"/>
          <w:lang w:val="lt-LT" w:eastAsia="lt-LT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914"/>
      </w:tblGrid>
      <w:tr w:rsidR="00B806AC" w:rsidRPr="00386D4E" w:rsidTr="00F66605">
        <w:tc>
          <w:tcPr>
            <w:tcW w:w="720" w:type="dxa"/>
          </w:tcPr>
          <w:p w:rsidR="00B806AC" w:rsidRPr="00386D4E" w:rsidRDefault="00B806AC" w:rsidP="00CC2997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8914" w:type="dxa"/>
          </w:tcPr>
          <w:p w:rsidR="009135CF" w:rsidRPr="00386D4E" w:rsidRDefault="00B806AC" w:rsidP="00CC2997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Ar moterų ir vyrų lygybės siekis apibrėžtas savivaldybės vizijoje?</w:t>
            </w:r>
            <w:r w:rsidRPr="00386D4E"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 </w:t>
            </w:r>
          </w:p>
          <w:p w:rsidR="009135CF" w:rsidRPr="00386D4E" w:rsidRDefault="009135CF" w:rsidP="00CC2997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 xml:space="preserve">Taip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  <w:t xml:space="preserve">Ne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</w:p>
          <w:p w:rsidR="00B806AC" w:rsidRPr="00386D4E" w:rsidRDefault="00B806AC" w:rsidP="00CC2997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  <w:t>Jeigu taip</w:t>
            </w:r>
            <w:r w:rsidRPr="00386D4E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 xml:space="preserve">, trumpai </w:t>
            </w:r>
            <w:r w:rsidR="009135CF" w:rsidRPr="00386D4E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aprašykite:</w:t>
            </w:r>
            <w:r w:rsidRPr="00386D4E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 xml:space="preserve"> </w:t>
            </w:r>
          </w:p>
          <w:p w:rsidR="00B806AC" w:rsidRPr="00386D4E" w:rsidRDefault="00B806AC" w:rsidP="00CC2997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9135CF" w:rsidP="00CC2997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1.1</w:t>
            </w:r>
          </w:p>
        </w:tc>
        <w:tc>
          <w:tcPr>
            <w:tcW w:w="8914" w:type="dxa"/>
          </w:tcPr>
          <w:p w:rsidR="009135CF" w:rsidRPr="00386D4E" w:rsidRDefault="009135CF" w:rsidP="00CC2997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Ar į savivaldybės veiklos tikslus tiesiogiai ar netiesiogiai įtrauktas moterų ir vyrų lygybės siekis? </w:t>
            </w:r>
          </w:p>
          <w:p w:rsidR="009135CF" w:rsidRPr="00386D4E" w:rsidRDefault="009135CF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 xml:space="preserve">Taip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  <w:t xml:space="preserve">Ne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</w:p>
          <w:p w:rsidR="009135CF" w:rsidRPr="00386D4E" w:rsidRDefault="009135CF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  <w:t>Jeigu taip</w:t>
            </w:r>
            <w:r w:rsidRPr="00386D4E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, trumpai aprašykite</w:t>
            </w:r>
            <w:r w:rsidR="00214283" w:rsidRPr="00386D4E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:</w:t>
            </w:r>
          </w:p>
          <w:p w:rsidR="00214283" w:rsidRPr="00386D4E" w:rsidRDefault="00214283" w:rsidP="00214283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214283" w:rsidRPr="00386D4E" w:rsidTr="00F66605">
        <w:tc>
          <w:tcPr>
            <w:tcW w:w="720" w:type="dxa"/>
          </w:tcPr>
          <w:p w:rsidR="00214283" w:rsidRPr="00386D4E" w:rsidRDefault="00214283" w:rsidP="00CC2997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1.2</w:t>
            </w:r>
          </w:p>
        </w:tc>
        <w:tc>
          <w:tcPr>
            <w:tcW w:w="8914" w:type="dxa"/>
          </w:tcPr>
          <w:p w:rsidR="00214283" w:rsidRPr="00386D4E" w:rsidRDefault="00214283" w:rsidP="00214283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Ar nustatyti šio siekio įgyvendinimo vertinimo rodikliai?</w:t>
            </w:r>
          </w:p>
          <w:p w:rsidR="00214283" w:rsidRPr="00386D4E" w:rsidRDefault="00214283" w:rsidP="00214283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 xml:space="preserve">Taip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  <w:t xml:space="preserve">Ne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</w:p>
          <w:p w:rsidR="00214283" w:rsidRPr="00386D4E" w:rsidRDefault="00214283" w:rsidP="00214283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  <w:t>Jeigu taip</w:t>
            </w:r>
            <w:r w:rsidRPr="00386D4E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, trumpai aprašykite:</w:t>
            </w:r>
          </w:p>
          <w:p w:rsidR="00214283" w:rsidRPr="00386D4E" w:rsidRDefault="00214283" w:rsidP="00CC2997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B806AC" w:rsidRPr="00386D4E" w:rsidTr="00F66605">
        <w:tc>
          <w:tcPr>
            <w:tcW w:w="720" w:type="dxa"/>
          </w:tcPr>
          <w:p w:rsidR="00B806AC" w:rsidRPr="00386D4E" w:rsidRDefault="00B806AC" w:rsidP="00CC2997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8914" w:type="dxa"/>
          </w:tcPr>
          <w:p w:rsidR="00B806AC" w:rsidRPr="00386D4E" w:rsidRDefault="00B806AC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Ar savivaldybėje yra paskirti darbuotojas (ai), atsakingi už moterų ir vyrų lygias galimybes? </w:t>
            </w:r>
          </w:p>
          <w:p w:rsidR="009135CF" w:rsidRPr="00386D4E" w:rsidRDefault="009135CF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 xml:space="preserve">Taip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  <w:t xml:space="preserve">Ne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9135CF" w:rsidP="00CC2997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2.1.</w:t>
            </w:r>
          </w:p>
        </w:tc>
        <w:tc>
          <w:tcPr>
            <w:tcW w:w="8914" w:type="dxa"/>
          </w:tcPr>
          <w:p w:rsidR="009135CF" w:rsidRPr="00386D4E" w:rsidRDefault="00214283" w:rsidP="009135CF">
            <w:pPr>
              <w:spacing w:before="120"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Jeigu taip,</w:t>
            </w:r>
            <w:r w:rsidR="00242559" w:rsidRPr="00386D4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Pr="00386D4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nurodykite</w:t>
            </w:r>
            <w:r w:rsidR="009135CF" w:rsidRPr="00386D4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kontaktinius duomenis. </w:t>
            </w:r>
          </w:p>
          <w:p w:rsidR="009135CF" w:rsidRPr="00386D4E" w:rsidRDefault="009135CF" w:rsidP="009135CF">
            <w:pPr>
              <w:spacing w:before="120"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Darbuotojas(ai):</w:t>
            </w:r>
          </w:p>
          <w:p w:rsidR="009135CF" w:rsidRPr="00386D4E" w:rsidRDefault="009135CF" w:rsidP="009135CF">
            <w:pPr>
              <w:spacing w:before="120"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Kontaktai:</w:t>
            </w:r>
          </w:p>
          <w:p w:rsidR="009135CF" w:rsidRPr="00386D4E" w:rsidRDefault="009135CF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Nuoroda į pareigybės aprašymą</w:t>
            </w:r>
            <w:r w:rsidR="00214283" w:rsidRPr="00386D4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:</w:t>
            </w: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9135CF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lastRenderedPageBreak/>
              <w:t>2.2.</w:t>
            </w:r>
          </w:p>
        </w:tc>
        <w:tc>
          <w:tcPr>
            <w:tcW w:w="8914" w:type="dxa"/>
          </w:tcPr>
          <w:p w:rsidR="009135CF" w:rsidRPr="00386D4E" w:rsidRDefault="009135CF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Ar moterų ir vyrų lygių galimybių politikos įgyvendinimas yra įtrauktas į šio (-ių) darbuotojų pareigybės aprašymus? </w:t>
            </w:r>
          </w:p>
          <w:p w:rsidR="009135CF" w:rsidRPr="00386D4E" w:rsidRDefault="009135CF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 xml:space="preserve">Taip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  <w:t xml:space="preserve">Ne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9135CF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2.3</w:t>
            </w:r>
          </w:p>
        </w:tc>
        <w:tc>
          <w:tcPr>
            <w:tcW w:w="8914" w:type="dxa"/>
          </w:tcPr>
          <w:p w:rsidR="009135CF" w:rsidRPr="00386D4E" w:rsidRDefault="009135CF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Ar už šią veiklą jiems atlyginama papildomai (pvz. priedas už papildomą veiklą)</w:t>
            </w:r>
          </w:p>
          <w:p w:rsidR="009135CF" w:rsidRPr="00386D4E" w:rsidRDefault="009135CF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 xml:space="preserve">Taip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  <w:t xml:space="preserve">Ne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9135CF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8914" w:type="dxa"/>
          </w:tcPr>
          <w:p w:rsidR="009135CF" w:rsidRPr="00386D4E" w:rsidRDefault="009135CF" w:rsidP="009135CF">
            <w:pPr>
              <w:shd w:val="clear" w:color="auto" w:fill="FFFFFF"/>
              <w:spacing w:before="120" w:after="120" w:line="270" w:lineRule="atLeast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Ar atliekamas moterų ir vyrų (ne)lygybės situacijos įvertinimas savivaldybėje? </w:t>
            </w:r>
          </w:p>
          <w:p w:rsidR="009135CF" w:rsidRPr="00386D4E" w:rsidRDefault="009135CF" w:rsidP="009135CF">
            <w:pPr>
              <w:shd w:val="clear" w:color="auto" w:fill="FFFFFF"/>
              <w:spacing w:before="120" w:after="120" w:line="270" w:lineRule="atLeast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 xml:space="preserve">Taip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  <w:t xml:space="preserve">Ne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214283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3.1</w:t>
            </w:r>
          </w:p>
        </w:tc>
        <w:tc>
          <w:tcPr>
            <w:tcW w:w="8914" w:type="dxa"/>
          </w:tcPr>
          <w:p w:rsidR="009135CF" w:rsidRPr="00386D4E" w:rsidRDefault="009135CF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Jeigu taip, trumpai aprašykite</w:t>
            </w:r>
            <w:r w:rsidR="00214283" w:rsidRPr="00386D4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. </w:t>
            </w:r>
            <w:r w:rsidRPr="00386D4E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Kokiu periodiškumu? Kokie įvertinimo rezultatai ir kaip ju</w:t>
            </w:r>
            <w:r w:rsidR="00214283" w:rsidRPr="00386D4E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o</w:t>
            </w:r>
            <w:r w:rsidRPr="00386D4E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s panaudojate?</w:t>
            </w:r>
          </w:p>
          <w:p w:rsidR="009135CF" w:rsidRPr="00386D4E" w:rsidRDefault="009135CF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Aprašymas:</w:t>
            </w: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9135CF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4.</w:t>
            </w:r>
          </w:p>
        </w:tc>
        <w:tc>
          <w:tcPr>
            <w:tcW w:w="8914" w:type="dxa"/>
          </w:tcPr>
          <w:p w:rsidR="00A85126" w:rsidRPr="00386D4E" w:rsidRDefault="009135CF" w:rsidP="009135CF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  <w:t>Nurodykite, kiek į savivaldybės strateginius veiklos/plėtros planus iš viso yra įtraukta priemonių, susijusių su</w:t>
            </w:r>
            <w:r w:rsidR="00242559" w:rsidRPr="00386D4E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 </w:t>
            </w:r>
            <w:r w:rsidRPr="00386D4E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  <w:t>moterų ir vyrų lygybės skatinimu/užtikrinimu apimant visa</w:t>
            </w:r>
            <w:r w:rsidR="00214283" w:rsidRPr="00386D4E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s savivaldybės veiklos sritis. </w:t>
            </w:r>
          </w:p>
          <w:p w:rsidR="009135CF" w:rsidRPr="00386D4E" w:rsidRDefault="00A85126" w:rsidP="009135C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val="lt-LT" w:eastAsia="lt-LT"/>
              </w:rPr>
              <w:t>Bendras priemonių skaičius:</w:t>
            </w: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9135CF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5.</w:t>
            </w:r>
          </w:p>
        </w:tc>
        <w:tc>
          <w:tcPr>
            <w:tcW w:w="8914" w:type="dxa"/>
          </w:tcPr>
          <w:p w:rsidR="009135CF" w:rsidRPr="00386D4E" w:rsidRDefault="009135CF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  <w:t>Pasirinkite ir trumpai aprašykite priemones, kurias savivaldybė rengia ir įgyvendina siekdama užtikrinti moterų ir vyrų lygias gali</w:t>
            </w:r>
            <w:r w:rsidR="00214283" w:rsidRPr="00386D4E"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  <w:t>mybes žemiau nurodytose srityse</w:t>
            </w:r>
            <w:r w:rsidRPr="00386D4E"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  <w:t>:</w:t>
            </w: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9135CF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5.1</w:t>
            </w:r>
          </w:p>
        </w:tc>
        <w:tc>
          <w:tcPr>
            <w:tcW w:w="8914" w:type="dxa"/>
          </w:tcPr>
          <w:p w:rsidR="00214283" w:rsidRPr="00386D4E" w:rsidRDefault="009135CF" w:rsidP="009135C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lt-LT" w:eastAsia="lt-LT"/>
              </w:rPr>
              <w:t>Švietimo srityje</w:t>
            </w:r>
            <w:r w:rsidRPr="00386D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. </w:t>
            </w:r>
          </w:p>
          <w:p w:rsidR="009135CF" w:rsidRPr="00386D4E" w:rsidRDefault="00214283" w:rsidP="0021428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 xml:space="preserve">Taip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  <w:t xml:space="preserve">Ne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214283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5.1.1</w:t>
            </w:r>
          </w:p>
        </w:tc>
        <w:tc>
          <w:tcPr>
            <w:tcW w:w="8914" w:type="dxa"/>
          </w:tcPr>
          <w:p w:rsidR="00214283" w:rsidRPr="00386D4E" w:rsidRDefault="00214283" w:rsidP="009135CF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Jei</w:t>
            </w:r>
            <w:r w:rsidRPr="00386D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 </w:t>
            </w: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vykdote,</w:t>
            </w:r>
            <w:r w:rsidRPr="00386D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 </w:t>
            </w: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trumpai jas aprašykite.</w:t>
            </w:r>
          </w:p>
          <w:p w:rsidR="009135CF" w:rsidRPr="00386D4E" w:rsidRDefault="009135CF" w:rsidP="009135CF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Aprašymas:</w:t>
            </w:r>
          </w:p>
          <w:p w:rsidR="009135CF" w:rsidRPr="00386D4E" w:rsidRDefault="009135CF" w:rsidP="009135C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9135CF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5.2</w:t>
            </w:r>
          </w:p>
        </w:tc>
        <w:tc>
          <w:tcPr>
            <w:tcW w:w="8914" w:type="dxa"/>
          </w:tcPr>
          <w:p w:rsidR="009135CF" w:rsidRPr="00386D4E" w:rsidRDefault="009135CF" w:rsidP="0021428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lt-LT" w:eastAsia="lt-LT"/>
              </w:rPr>
              <w:t>Socialinėje, sveikatos ir sporto bei kultūros srityse.</w:t>
            </w:r>
            <w:r w:rsidRPr="00386D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 </w:t>
            </w:r>
          </w:p>
          <w:p w:rsidR="00214283" w:rsidRPr="00386D4E" w:rsidRDefault="00214283" w:rsidP="0021428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 xml:space="preserve">Taip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  <w:t xml:space="preserve">Ne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214283" w:rsidP="00214283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5.2.1</w:t>
            </w:r>
          </w:p>
        </w:tc>
        <w:tc>
          <w:tcPr>
            <w:tcW w:w="8914" w:type="dxa"/>
          </w:tcPr>
          <w:p w:rsidR="00214283" w:rsidRPr="00386D4E" w:rsidRDefault="00214283" w:rsidP="009135CF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Jei vykdote,</w:t>
            </w:r>
            <w:r w:rsidR="00242559"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 </w:t>
            </w: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trumpai aprašykite</w:t>
            </w:r>
          </w:p>
          <w:p w:rsidR="009135CF" w:rsidRPr="00386D4E" w:rsidRDefault="009135CF" w:rsidP="009135CF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Aprašymas:</w:t>
            </w:r>
          </w:p>
          <w:p w:rsidR="009135CF" w:rsidRPr="00386D4E" w:rsidRDefault="009135CF" w:rsidP="009135C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9135CF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5.3</w:t>
            </w:r>
          </w:p>
        </w:tc>
        <w:tc>
          <w:tcPr>
            <w:tcW w:w="8914" w:type="dxa"/>
          </w:tcPr>
          <w:p w:rsidR="009135CF" w:rsidRPr="00386D4E" w:rsidRDefault="009135CF" w:rsidP="0021428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lt-LT" w:eastAsia="lt-LT"/>
              </w:rPr>
              <w:t>Užimtumo ir verslo srityje.</w:t>
            </w:r>
            <w:r w:rsidRPr="00386D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 </w:t>
            </w:r>
          </w:p>
          <w:p w:rsidR="00214283" w:rsidRPr="00386D4E" w:rsidRDefault="00214283" w:rsidP="0021428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 xml:space="preserve">Taip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  <w:t xml:space="preserve">Ne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214283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5.3.1</w:t>
            </w:r>
          </w:p>
        </w:tc>
        <w:tc>
          <w:tcPr>
            <w:tcW w:w="8914" w:type="dxa"/>
          </w:tcPr>
          <w:p w:rsidR="00214283" w:rsidRPr="00386D4E" w:rsidRDefault="00214283" w:rsidP="00214283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Jei vykdote,</w:t>
            </w:r>
            <w:r w:rsidR="00242559"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 </w:t>
            </w: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trumpai aprašykite</w:t>
            </w:r>
          </w:p>
          <w:p w:rsidR="00214283" w:rsidRPr="00386D4E" w:rsidRDefault="00214283" w:rsidP="00214283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Aprašymas:</w:t>
            </w:r>
          </w:p>
          <w:p w:rsidR="009135CF" w:rsidRPr="00386D4E" w:rsidRDefault="009135CF" w:rsidP="009135C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9135CF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5.4</w:t>
            </w:r>
          </w:p>
        </w:tc>
        <w:tc>
          <w:tcPr>
            <w:tcW w:w="8914" w:type="dxa"/>
          </w:tcPr>
          <w:p w:rsidR="00214283" w:rsidRPr="00386D4E" w:rsidRDefault="009135CF" w:rsidP="009135C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lt-LT" w:eastAsia="lt-LT"/>
              </w:rPr>
              <w:t>Savivaldos infrastruktūros gerinime</w:t>
            </w:r>
            <w:r w:rsidRPr="00386D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. </w:t>
            </w:r>
          </w:p>
          <w:p w:rsidR="009135CF" w:rsidRPr="00386D4E" w:rsidRDefault="00214283" w:rsidP="0021428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 xml:space="preserve">Taip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  <w:t xml:space="preserve">Ne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 xml:space="preserve"> </w:t>
            </w: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214283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lastRenderedPageBreak/>
              <w:t>5.4.1</w:t>
            </w:r>
          </w:p>
        </w:tc>
        <w:tc>
          <w:tcPr>
            <w:tcW w:w="8914" w:type="dxa"/>
          </w:tcPr>
          <w:p w:rsidR="00214283" w:rsidRPr="00386D4E" w:rsidRDefault="00214283" w:rsidP="00214283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Jei vykdote,</w:t>
            </w:r>
            <w:r w:rsidR="00242559"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 </w:t>
            </w: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trumpai aprašykite</w:t>
            </w:r>
          </w:p>
          <w:p w:rsidR="00214283" w:rsidRPr="00386D4E" w:rsidRDefault="00214283" w:rsidP="00214283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Aprašymas:</w:t>
            </w:r>
          </w:p>
          <w:p w:rsidR="009135CF" w:rsidRPr="00386D4E" w:rsidRDefault="009135CF" w:rsidP="009135C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9135CF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5.5 </w:t>
            </w:r>
          </w:p>
        </w:tc>
        <w:tc>
          <w:tcPr>
            <w:tcW w:w="8914" w:type="dxa"/>
          </w:tcPr>
          <w:p w:rsidR="009135CF" w:rsidRPr="00386D4E" w:rsidRDefault="009135CF" w:rsidP="009135C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lt-LT" w:eastAsia="lt-LT"/>
              </w:rPr>
              <w:t>Kitos sritys</w:t>
            </w:r>
            <w:r w:rsidRPr="00386D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 ( pvz. smurtas artimoje aplinkoje, dalyvavimas sprendimų priėmime ir kt.) </w:t>
            </w:r>
          </w:p>
          <w:p w:rsidR="00214283" w:rsidRPr="00386D4E" w:rsidRDefault="00214283" w:rsidP="009135C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 xml:space="preserve">Taip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  <w:t xml:space="preserve">Ne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</w:p>
        </w:tc>
      </w:tr>
      <w:tr w:rsidR="00214283" w:rsidRPr="00386D4E" w:rsidTr="00F66605">
        <w:tc>
          <w:tcPr>
            <w:tcW w:w="720" w:type="dxa"/>
          </w:tcPr>
          <w:p w:rsidR="00214283" w:rsidRPr="00386D4E" w:rsidRDefault="00214283" w:rsidP="00214283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5.5.1</w:t>
            </w:r>
          </w:p>
        </w:tc>
        <w:tc>
          <w:tcPr>
            <w:tcW w:w="8914" w:type="dxa"/>
          </w:tcPr>
          <w:p w:rsidR="00214283" w:rsidRPr="00386D4E" w:rsidRDefault="00214283" w:rsidP="00214283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Jei vykdote,</w:t>
            </w:r>
            <w:r w:rsidR="00242559"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 </w:t>
            </w: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trumpai aprašykite</w:t>
            </w:r>
          </w:p>
          <w:p w:rsidR="00214283" w:rsidRPr="00386D4E" w:rsidRDefault="00214283" w:rsidP="00214283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Aprašymas:</w:t>
            </w:r>
          </w:p>
          <w:p w:rsidR="00214283" w:rsidRPr="00386D4E" w:rsidRDefault="00214283" w:rsidP="0021428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9135CF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6.</w:t>
            </w:r>
          </w:p>
        </w:tc>
        <w:tc>
          <w:tcPr>
            <w:tcW w:w="8914" w:type="dxa"/>
          </w:tcPr>
          <w:p w:rsidR="00214283" w:rsidRPr="00386D4E" w:rsidRDefault="009135CF" w:rsidP="009135C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lt-LT" w:eastAsia="lt-LT"/>
              </w:rPr>
              <w:t>Ar savivaldybė ir savivaldybės įstaigos viešina moterų lygybės</w:t>
            </w:r>
            <w:r w:rsidR="00242559" w:rsidRPr="00386D4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 </w:t>
            </w:r>
            <w:r w:rsidRPr="00386D4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lt-LT" w:eastAsia="lt-LT"/>
              </w:rPr>
              <w:t>ir vyrų lygyb</w:t>
            </w:r>
            <w:r w:rsidR="00214283" w:rsidRPr="00386D4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lt-LT" w:eastAsia="lt-LT"/>
              </w:rPr>
              <w:t>ės situaciją ir priemones siekia</w:t>
            </w:r>
            <w:r w:rsidRPr="00386D4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lt-LT" w:eastAsia="lt-LT"/>
              </w:rPr>
              <w:t>nt faktinės moterų ir vyrų savivaldybėje ir už jos ribų?</w:t>
            </w:r>
            <w:r w:rsidRPr="00386D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 </w:t>
            </w:r>
          </w:p>
          <w:p w:rsidR="009135CF" w:rsidRPr="00386D4E" w:rsidRDefault="00214283" w:rsidP="009135C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 xml:space="preserve">Taip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  <w:t xml:space="preserve">Ne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214283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6.1</w:t>
            </w:r>
          </w:p>
        </w:tc>
        <w:tc>
          <w:tcPr>
            <w:tcW w:w="8914" w:type="dxa"/>
          </w:tcPr>
          <w:p w:rsidR="00214283" w:rsidRPr="00386D4E" w:rsidRDefault="00214283" w:rsidP="009135CF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Jei taip, trumpai aprašykite viešinimo būdus ir viešinimo dažnumą.</w:t>
            </w:r>
          </w:p>
          <w:p w:rsidR="009135CF" w:rsidRPr="00386D4E" w:rsidRDefault="009135CF" w:rsidP="009135CF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Aprašymas:</w:t>
            </w:r>
          </w:p>
          <w:p w:rsidR="009135CF" w:rsidRPr="00386D4E" w:rsidRDefault="009135CF" w:rsidP="009135C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386D4E" w:rsidRPr="00386D4E" w:rsidTr="00F66605">
        <w:tc>
          <w:tcPr>
            <w:tcW w:w="720" w:type="dxa"/>
          </w:tcPr>
          <w:p w:rsidR="009135CF" w:rsidRPr="00386D4E" w:rsidRDefault="009135CF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7.</w:t>
            </w:r>
          </w:p>
        </w:tc>
        <w:tc>
          <w:tcPr>
            <w:tcW w:w="8914" w:type="dxa"/>
          </w:tcPr>
          <w:p w:rsidR="009135CF" w:rsidRPr="00386D4E" w:rsidRDefault="00F02962" w:rsidP="00386D4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Ar </w:t>
            </w:r>
            <w:r w:rsidR="00602188" w:rsidRPr="00386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dalyvavimas </w:t>
            </w:r>
            <w:r w:rsidR="00386D4E" w:rsidRPr="00386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ESF </w:t>
            </w:r>
            <w:r w:rsidR="00386D4E" w:rsidRPr="00386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lt-LT" w:eastAsia="lt-LT"/>
              </w:rPr>
              <w:t>projekte</w:t>
            </w:r>
            <w:r w:rsidR="00386D4E" w:rsidRPr="00386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 </w:t>
            </w:r>
            <w:r w:rsidRPr="00386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lt-LT" w:eastAsia="lt-LT"/>
              </w:rPr>
              <w:t>“</w:t>
            </w:r>
            <w:r w:rsidRPr="00386D4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bdr w:val="none" w:sz="0" w:space="0" w:color="auto" w:frame="1"/>
                <w:lang w:val="lt-LT" w:eastAsia="lt-LT"/>
              </w:rPr>
              <w:t>Savivaldybės sėkmės kodas – lyčių lygybė</w:t>
            </w:r>
            <w:r w:rsidRPr="00386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lt-LT" w:eastAsia="lt-LT"/>
              </w:rPr>
              <w:t>“, kurį vykdė Lygių galimybių kontrolieriaus tarnyba kartu su partneriais</w:t>
            </w:r>
            <w:r w:rsidR="00386D4E" w:rsidRPr="00386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lt-LT" w:eastAsia="lt-LT"/>
              </w:rPr>
              <w:t>,</w:t>
            </w:r>
            <w:r w:rsidRPr="00386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 </w:t>
            </w:r>
            <w:r w:rsidR="00602188" w:rsidRPr="00386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ir kituose mokymuose </w:t>
            </w:r>
            <w:r w:rsidRPr="00386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įtakojo teigiamus pokyčius lyčių lygybės srityje savivaldybėje? </w:t>
            </w:r>
          </w:p>
          <w:p w:rsidR="00214283" w:rsidRPr="00386D4E" w:rsidRDefault="00214283" w:rsidP="00214283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color w:val="000000" w:themeColor="text1"/>
                <w:sz w:val="32"/>
                <w:szCs w:val="24"/>
                <w:lang w:val="lt-LT"/>
              </w:rPr>
              <w:t xml:space="preserve">Taip </w:t>
            </w:r>
            <w:r w:rsidRPr="00386D4E">
              <w:rPr>
                <w:rFonts w:ascii="Times New Roman" w:hAnsi="Times New Roman"/>
                <w:b/>
                <w:color w:val="000000" w:themeColor="text1"/>
                <w:sz w:val="32"/>
                <w:szCs w:val="24"/>
                <w:lang w:val="lt-LT"/>
              </w:rPr>
              <w:sym w:font="Wingdings 2" w:char="F02A"/>
            </w:r>
            <w:r w:rsidRPr="00386D4E">
              <w:rPr>
                <w:rFonts w:ascii="Times New Roman" w:hAnsi="Times New Roman"/>
                <w:b/>
                <w:color w:val="000000" w:themeColor="text1"/>
                <w:sz w:val="32"/>
                <w:szCs w:val="24"/>
                <w:lang w:val="lt-LT"/>
              </w:rPr>
              <w:tab/>
            </w:r>
            <w:r w:rsidRPr="00386D4E">
              <w:rPr>
                <w:rFonts w:ascii="Times New Roman" w:hAnsi="Times New Roman"/>
                <w:b/>
                <w:color w:val="000000" w:themeColor="text1"/>
                <w:sz w:val="32"/>
                <w:szCs w:val="24"/>
                <w:lang w:val="lt-LT"/>
              </w:rPr>
              <w:tab/>
              <w:t xml:space="preserve">Ne </w:t>
            </w:r>
            <w:r w:rsidRPr="00386D4E">
              <w:rPr>
                <w:rFonts w:ascii="Times New Roman" w:hAnsi="Times New Roman"/>
                <w:b/>
                <w:color w:val="000000" w:themeColor="text1"/>
                <w:sz w:val="32"/>
                <w:szCs w:val="24"/>
                <w:lang w:val="lt-LT"/>
              </w:rPr>
              <w:sym w:font="Wingdings 2" w:char="F02A"/>
            </w: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214283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7.1</w:t>
            </w:r>
          </w:p>
        </w:tc>
        <w:tc>
          <w:tcPr>
            <w:tcW w:w="8914" w:type="dxa"/>
          </w:tcPr>
          <w:p w:rsidR="00214283" w:rsidRPr="00386D4E" w:rsidRDefault="00F66605" w:rsidP="009135CF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Jei TAIP, d</w:t>
            </w:r>
            <w:r w:rsidR="00F02962"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etalizuokite ir </w:t>
            </w:r>
            <w:r w:rsidR="00214283"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trumpai aprašykite</w:t>
            </w: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, kaip</w:t>
            </w:r>
            <w:r w:rsidR="00214283"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. </w:t>
            </w:r>
          </w:p>
          <w:p w:rsidR="009135CF" w:rsidRPr="00386D4E" w:rsidRDefault="009135CF" w:rsidP="009135CF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Aprašymas:</w:t>
            </w:r>
          </w:p>
          <w:p w:rsidR="009135CF" w:rsidRPr="00386D4E" w:rsidRDefault="009135CF" w:rsidP="009135C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F66605" w:rsidRPr="00386D4E" w:rsidTr="00F66605">
        <w:tc>
          <w:tcPr>
            <w:tcW w:w="720" w:type="dxa"/>
          </w:tcPr>
          <w:p w:rsidR="00F66605" w:rsidRPr="00386D4E" w:rsidRDefault="00F66605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7.2</w:t>
            </w:r>
          </w:p>
        </w:tc>
        <w:tc>
          <w:tcPr>
            <w:tcW w:w="8914" w:type="dxa"/>
          </w:tcPr>
          <w:p w:rsidR="00F66605" w:rsidRPr="00386D4E" w:rsidRDefault="00F66605" w:rsidP="00F66605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Jei NE, detalizuokite ir trumpai aprašykite, kodėl. </w:t>
            </w:r>
          </w:p>
          <w:p w:rsidR="00F66605" w:rsidRPr="00386D4E" w:rsidRDefault="00F66605" w:rsidP="00F66605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Aprašymas:</w:t>
            </w:r>
          </w:p>
          <w:p w:rsidR="00F66605" w:rsidRPr="00386D4E" w:rsidRDefault="00F66605" w:rsidP="009135CF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</w:pP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214283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8</w:t>
            </w:r>
            <w:r w:rsidR="009135CF"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8914" w:type="dxa"/>
          </w:tcPr>
          <w:p w:rsidR="009135CF" w:rsidRPr="00386D4E" w:rsidRDefault="009135CF" w:rsidP="00214283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Ar savivaldybė remia viešųjų įstaigų, asociacijų ir labdaros fondų programas, projektus, priemones, kurios padeda įgyvendinti moterų ir vyrų lygias galimybes?</w:t>
            </w: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 </w:t>
            </w:r>
          </w:p>
          <w:p w:rsidR="00214283" w:rsidRPr="00386D4E" w:rsidRDefault="00214283" w:rsidP="0021428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 xml:space="preserve">Taip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  <w:t xml:space="preserve">Ne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0E5A55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8.1</w:t>
            </w:r>
          </w:p>
        </w:tc>
        <w:tc>
          <w:tcPr>
            <w:tcW w:w="8914" w:type="dxa"/>
          </w:tcPr>
          <w:p w:rsidR="009135CF" w:rsidRPr="00386D4E" w:rsidRDefault="00214283" w:rsidP="009135CF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Jei taip, nurodykite, kiek</w:t>
            </w:r>
            <w:r w:rsidR="00242559"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 </w:t>
            </w: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programų buvo paremta ir kiek lėšų joms buvo skirta 20</w:t>
            </w:r>
            <w:r w:rsidR="00A3283C"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19</w:t>
            </w: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-20</w:t>
            </w:r>
            <w:r w:rsidR="00A3283C"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20</w:t>
            </w:r>
            <w:r w:rsidR="00242559"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 </w:t>
            </w: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m</w:t>
            </w:r>
            <w:r w:rsidRPr="00386D4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="009135CF"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201</w:t>
            </w:r>
            <w:r w:rsidR="00A3283C"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9</w:t>
            </w:r>
            <w:r w:rsidR="009135CF"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m.</w:t>
            </w:r>
          </w:p>
          <w:p w:rsidR="009135CF" w:rsidRPr="00386D4E" w:rsidRDefault="000E5A55" w:rsidP="009135CF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Programų skaičius:</w:t>
            </w:r>
          </w:p>
          <w:p w:rsidR="009135CF" w:rsidRPr="00386D4E" w:rsidRDefault="000E5A55" w:rsidP="009135CF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Skirtos lėšos: </w:t>
            </w:r>
          </w:p>
          <w:p w:rsidR="009135CF" w:rsidRPr="00386D4E" w:rsidRDefault="000E5A55" w:rsidP="009135C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</w:t>
            </w:r>
            <w:r w:rsidR="00A3283C"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</w:t>
            </w:r>
            <w:r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135CF"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m. </w:t>
            </w:r>
          </w:p>
          <w:p w:rsidR="009135CF" w:rsidRPr="00386D4E" w:rsidRDefault="009135CF" w:rsidP="009135CF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Programų skaičius:</w:t>
            </w:r>
            <w:r w:rsidR="00242559" w:rsidRPr="00386D4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</w:p>
          <w:p w:rsidR="009135CF" w:rsidRPr="00386D4E" w:rsidRDefault="009135CF" w:rsidP="00A3283C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Skirtos lėšos:</w:t>
            </w:r>
            <w:r w:rsidR="00242559" w:rsidRPr="00386D4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</w:p>
        </w:tc>
      </w:tr>
      <w:tr w:rsidR="00F66605" w:rsidRPr="00386D4E" w:rsidTr="00F66605">
        <w:tc>
          <w:tcPr>
            <w:tcW w:w="720" w:type="dxa"/>
          </w:tcPr>
          <w:p w:rsidR="00F66605" w:rsidRPr="00386D4E" w:rsidRDefault="00F66605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lastRenderedPageBreak/>
              <w:t>9.</w:t>
            </w:r>
          </w:p>
        </w:tc>
        <w:tc>
          <w:tcPr>
            <w:tcW w:w="8914" w:type="dxa"/>
          </w:tcPr>
          <w:p w:rsidR="00F66605" w:rsidRPr="00386D4E" w:rsidRDefault="00F66605" w:rsidP="004530BC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Ar bendradarbiaujate su Jūsų savivaldybės ribose veikiančia(-iomis) moterų ir (ar) vyrų nevyriausybinėmis organizacijomis?</w:t>
            </w:r>
            <w:r w:rsidRPr="00386D4E">
              <w:rPr>
                <w:lang w:val="lt-LT"/>
              </w:rPr>
              <w:t xml:space="preserve"> </w:t>
            </w:r>
          </w:p>
        </w:tc>
      </w:tr>
      <w:tr w:rsidR="00F66605" w:rsidRPr="00386D4E" w:rsidTr="00F66605">
        <w:tc>
          <w:tcPr>
            <w:tcW w:w="720" w:type="dxa"/>
          </w:tcPr>
          <w:p w:rsidR="00F66605" w:rsidRPr="00386D4E" w:rsidRDefault="00F66605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9.1</w:t>
            </w:r>
          </w:p>
        </w:tc>
        <w:tc>
          <w:tcPr>
            <w:tcW w:w="8914" w:type="dxa"/>
          </w:tcPr>
          <w:p w:rsidR="004530BC" w:rsidRPr="00386D4E" w:rsidRDefault="00F66605" w:rsidP="009135CF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Jei taip, trumpai aprašykite</w:t>
            </w:r>
          </w:p>
          <w:p w:rsidR="00F66605" w:rsidRPr="00386D4E" w:rsidRDefault="00F66605" w:rsidP="009135CF">
            <w:pPr>
              <w:spacing w:before="120" w:after="120" w:line="240" w:lineRule="auto"/>
              <w:rPr>
                <w:lang w:val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 (pvz. kokiomis</w:t>
            </w:r>
            <w:r w:rsidR="004530BC"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 temomis</w:t>
            </w: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? Kokias veiklą</w:t>
            </w:r>
            <w:r w:rsidR="004530BC"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 </w:t>
            </w: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(-as), projektą</w:t>
            </w:r>
            <w:r w:rsidR="004530BC"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 xml:space="preserve"> </w:t>
            </w: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(-us) ir kt. kartu vykdote(-ėte)?</w:t>
            </w:r>
            <w:r w:rsidR="004530BC"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)</w:t>
            </w: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F66605" w:rsidP="00842E44">
            <w:pPr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10</w:t>
            </w:r>
          </w:p>
        </w:tc>
        <w:tc>
          <w:tcPr>
            <w:tcW w:w="8914" w:type="dxa"/>
          </w:tcPr>
          <w:p w:rsidR="009135CF" w:rsidRPr="00386D4E" w:rsidRDefault="009135CF" w:rsidP="00842E4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Moterų ir vyrų skaičius savivaldybės taryboje ir administracijoje: </w:t>
            </w:r>
          </w:p>
          <w:p w:rsidR="009135CF" w:rsidRPr="00386D4E" w:rsidRDefault="009135CF" w:rsidP="00842E4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Savivaldybės taryboje: viso</w:t>
            </w:r>
            <w:r w:rsidR="00242559"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......., iš jų: </w:t>
            </w:r>
          </w:p>
          <w:p w:rsidR="009135CF" w:rsidRPr="00386D4E" w:rsidRDefault="009135CF" w:rsidP="00842E4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sz w:val="24"/>
                <w:szCs w:val="24"/>
                <w:lang w:val="lt-LT"/>
              </w:rPr>
              <w:t>Moterų-</w:t>
            </w:r>
            <w:r w:rsidR="00242559" w:rsidRPr="00386D4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86D4E">
              <w:rPr>
                <w:rFonts w:ascii="Times New Roman" w:hAnsi="Times New Roman"/>
                <w:sz w:val="24"/>
                <w:szCs w:val="24"/>
                <w:lang w:val="lt-LT"/>
              </w:rPr>
              <w:t>.....</w:t>
            </w:r>
          </w:p>
          <w:p w:rsidR="009135CF" w:rsidRPr="00386D4E" w:rsidRDefault="009135CF" w:rsidP="00842E4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sz w:val="24"/>
                <w:szCs w:val="24"/>
                <w:lang w:val="lt-LT"/>
              </w:rPr>
              <w:t>Vyrų -</w:t>
            </w:r>
            <w:r w:rsidR="00242559" w:rsidRPr="00386D4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386D4E">
              <w:rPr>
                <w:rFonts w:ascii="Times New Roman" w:hAnsi="Times New Roman"/>
                <w:sz w:val="24"/>
                <w:szCs w:val="24"/>
                <w:lang w:val="lt-LT"/>
              </w:rPr>
              <w:t>....</w:t>
            </w:r>
            <w:r w:rsidR="00242559" w:rsidRPr="00386D4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9135CF" w:rsidRPr="00386D4E" w:rsidRDefault="009135CF" w:rsidP="00842E4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Savivaldybės administracijoje: viso ......</w:t>
            </w:r>
            <w:r w:rsidRPr="00386D4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iš jų: </w:t>
            </w:r>
          </w:p>
          <w:p w:rsidR="009135CF" w:rsidRPr="00386D4E" w:rsidRDefault="009135CF" w:rsidP="00842E4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sz w:val="24"/>
                <w:szCs w:val="24"/>
                <w:lang w:val="lt-LT"/>
              </w:rPr>
              <w:t>Moterų - .....</w:t>
            </w:r>
          </w:p>
          <w:p w:rsidR="009135CF" w:rsidRPr="00386D4E" w:rsidRDefault="009135CF" w:rsidP="00842E4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sz w:val="24"/>
                <w:szCs w:val="24"/>
                <w:lang w:val="lt-LT"/>
              </w:rPr>
              <w:t>Vyrų- ......</w:t>
            </w:r>
          </w:p>
          <w:p w:rsidR="009135CF" w:rsidRPr="00386D4E" w:rsidRDefault="009135CF" w:rsidP="00842E4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Administracijos skyrių ir padalinių vadovų pozicijose- </w:t>
            </w:r>
          </w:p>
          <w:p w:rsidR="009135CF" w:rsidRPr="00386D4E" w:rsidRDefault="009135CF" w:rsidP="00842E4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sz w:val="24"/>
                <w:szCs w:val="24"/>
                <w:lang w:val="lt-LT"/>
              </w:rPr>
              <w:t>Moterų......... (nurodyti skaičių), vyrų...... (nurodyti skaičių).</w:t>
            </w:r>
            <w:r w:rsidR="00242559" w:rsidRPr="00386D4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F66605" w:rsidP="009135CF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11</w:t>
            </w:r>
          </w:p>
        </w:tc>
        <w:tc>
          <w:tcPr>
            <w:tcW w:w="8914" w:type="dxa"/>
          </w:tcPr>
          <w:p w:rsidR="009135CF" w:rsidRPr="00386D4E" w:rsidRDefault="009135CF" w:rsidP="00A3283C">
            <w:pPr>
              <w:spacing w:before="120" w:after="120" w:line="240" w:lineRule="auto"/>
              <w:jc w:val="both"/>
              <w:rPr>
                <w:rFonts w:ascii="Times New Roman" w:hAnsi="Times New Roman"/>
                <w:bdr w:val="none" w:sz="0" w:space="0" w:color="auto" w:frame="1"/>
                <w:lang w:val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Ar savivaldybės administracija yra parengusi ir įgyvendina Lygių galimybių planus? (Tai yra ar taiko darbo kodekso 26 straipsnio 6 punktą </w:t>
            </w:r>
            <w:r w:rsidR="00A3283C"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“</w:t>
            </w:r>
            <w:r w:rsidRPr="00386D4E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lt-LT" w:eastAsia="lt-LT"/>
              </w:rPr>
              <w:t>Darbdavys, kurio vidutinis darbuotojų skaičius yra daugiau kaip penkiasdešimt, privalo priimti ir įprastais darbovietėje būdais paskelbti lygių galimybių politikos įgyvendinimo ir vykdymo priežiūros principų įgyvendinimo priemones</w:t>
            </w:r>
            <w:r w:rsidRPr="00386D4E">
              <w:rPr>
                <w:rFonts w:ascii="Times New Roman" w:hAnsi="Times New Roman"/>
                <w:bdr w:val="none" w:sz="0" w:space="0" w:color="auto" w:frame="1"/>
                <w:lang w:val="lt-LT"/>
              </w:rPr>
              <w:t>“)</w:t>
            </w:r>
          </w:p>
          <w:p w:rsidR="000E5A55" w:rsidRPr="00386D4E" w:rsidRDefault="000E5A55" w:rsidP="009135C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 xml:space="preserve">Taip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  <w:t xml:space="preserve">Ne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0E5A55" w:rsidP="00F66605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1</w:t>
            </w:r>
            <w:r w:rsidR="00F66605" w:rsidRPr="00386D4E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1</w:t>
            </w:r>
            <w:r w:rsidRPr="00386D4E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.1</w:t>
            </w:r>
          </w:p>
        </w:tc>
        <w:tc>
          <w:tcPr>
            <w:tcW w:w="8914" w:type="dxa"/>
          </w:tcPr>
          <w:p w:rsidR="009135CF" w:rsidRPr="00386D4E" w:rsidRDefault="000E5A55" w:rsidP="000E5A55">
            <w:pPr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lt-LT"/>
              </w:rPr>
              <w:t>Jeigu taip, pateikite nuorodą</w:t>
            </w:r>
            <w:r w:rsidR="009135CF" w:rsidRPr="00386D4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lt-LT"/>
              </w:rPr>
              <w:t>, kur savivaldybės tinklalapyje Lygių galimybių plan</w:t>
            </w:r>
            <w:r w:rsidRPr="00386D4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lt-LT"/>
              </w:rPr>
              <w:t>a</w:t>
            </w:r>
            <w:r w:rsidR="009135CF" w:rsidRPr="00386D4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lt-LT"/>
              </w:rPr>
              <w:t>s paskelbtas</w:t>
            </w: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9135CF" w:rsidP="00F66605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F66605" w:rsidRPr="00386D4E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Pr="00386D4E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8914" w:type="dxa"/>
          </w:tcPr>
          <w:p w:rsidR="009135CF" w:rsidRPr="00386D4E" w:rsidRDefault="009135CF" w:rsidP="009135C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Aprašykite gerosios praktikos siekiant moterų ir vyrų lygybės savivaldybėje pavyzdį.</w:t>
            </w:r>
          </w:p>
          <w:p w:rsidR="00842E44" w:rsidRPr="00386D4E" w:rsidRDefault="00842E44" w:rsidP="009135C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9135CF" w:rsidP="00F66605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</w:t>
            </w:r>
            <w:r w:rsidR="00F66605"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</w:t>
            </w: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. </w:t>
            </w:r>
          </w:p>
        </w:tc>
        <w:tc>
          <w:tcPr>
            <w:tcW w:w="8914" w:type="dxa"/>
          </w:tcPr>
          <w:p w:rsidR="009135CF" w:rsidRPr="00386D4E" w:rsidRDefault="009135CF" w:rsidP="000E5A5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Ar jūsų savivaldybė</w:t>
            </w:r>
            <w:r w:rsidR="00242559"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yra</w:t>
            </w:r>
            <w:r w:rsidR="00242559"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Europos moterų</w:t>
            </w:r>
            <w:r w:rsidR="000E5A55"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ir vyrų lygybės chartijos narė</w:t>
            </w:r>
            <w:r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? </w:t>
            </w:r>
          </w:p>
          <w:p w:rsidR="000E5A55" w:rsidRPr="00386D4E" w:rsidRDefault="000E5A55" w:rsidP="000E5A5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 xml:space="preserve">Taip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  <w:t xml:space="preserve">Ne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</w:p>
        </w:tc>
      </w:tr>
      <w:tr w:rsidR="009135CF" w:rsidRPr="00386D4E" w:rsidTr="00F66605">
        <w:tc>
          <w:tcPr>
            <w:tcW w:w="720" w:type="dxa"/>
          </w:tcPr>
          <w:p w:rsidR="009135CF" w:rsidRPr="00386D4E" w:rsidRDefault="00242559" w:rsidP="00F66605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</w:t>
            </w:r>
            <w:r w:rsidR="00F66605"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</w:t>
            </w: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.1</w:t>
            </w:r>
          </w:p>
        </w:tc>
        <w:tc>
          <w:tcPr>
            <w:tcW w:w="8914" w:type="dxa"/>
          </w:tcPr>
          <w:p w:rsidR="009135CF" w:rsidRPr="00386D4E" w:rsidRDefault="000E5A55" w:rsidP="009135CF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Jei ne, ar planuoja tapti</w:t>
            </w:r>
            <w:r w:rsidR="00242559" w:rsidRPr="00386D4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Pr="00386D4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Europos moterų ir vyrų lygybės chartijos nare</w:t>
            </w:r>
            <w:r w:rsidRPr="00386D4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</w:t>
            </w:r>
            <w:r w:rsidR="009135CF" w:rsidRPr="00386D4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:</w:t>
            </w:r>
          </w:p>
          <w:p w:rsidR="009135CF" w:rsidRPr="00386D4E" w:rsidRDefault="000E5A55" w:rsidP="009135C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 xml:space="preserve">Taip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  <w:t xml:space="preserve">Ne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</w:p>
        </w:tc>
      </w:tr>
      <w:tr w:rsidR="00A3283C" w:rsidRPr="00386D4E" w:rsidTr="00F66605">
        <w:tc>
          <w:tcPr>
            <w:tcW w:w="720" w:type="dxa"/>
          </w:tcPr>
          <w:p w:rsidR="00A3283C" w:rsidRPr="00386D4E" w:rsidRDefault="00A3283C" w:rsidP="00F66605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</w:t>
            </w:r>
            <w:r w:rsidR="00F66605"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4</w:t>
            </w: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8914" w:type="dxa"/>
          </w:tcPr>
          <w:p w:rsidR="00A3283C" w:rsidRPr="00386D4E" w:rsidRDefault="00A3283C" w:rsidP="00A3283C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Ar situacija, susijusi su COVID-19, turėjo poveikį moterų ir vyrų lygybės priemonių įgyvendinimui </w:t>
            </w:r>
          </w:p>
          <w:p w:rsidR="00A3283C" w:rsidRPr="00386D4E" w:rsidRDefault="00A3283C" w:rsidP="00A3283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lt-LT" w:eastAsia="lt-LT"/>
              </w:rPr>
            </w:pP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 xml:space="preserve">Taip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tab/>
              <w:t xml:space="preserve">Ne </w:t>
            </w:r>
            <w:r w:rsidRPr="00386D4E">
              <w:rPr>
                <w:rFonts w:ascii="Times New Roman" w:hAnsi="Times New Roman"/>
                <w:b/>
                <w:sz w:val="32"/>
                <w:szCs w:val="24"/>
                <w:lang w:val="lt-LT"/>
              </w:rPr>
              <w:sym w:font="Wingdings 2" w:char="F02A"/>
            </w:r>
          </w:p>
        </w:tc>
      </w:tr>
      <w:tr w:rsidR="00A3283C" w:rsidRPr="00386D4E" w:rsidTr="00F66605">
        <w:tc>
          <w:tcPr>
            <w:tcW w:w="720" w:type="dxa"/>
          </w:tcPr>
          <w:p w:rsidR="00A3283C" w:rsidRPr="00386D4E" w:rsidRDefault="00A3283C" w:rsidP="00F66605">
            <w:pPr>
              <w:shd w:val="clear" w:color="auto" w:fill="FFFFFF"/>
              <w:spacing w:before="120" w:after="120" w:line="27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</w:t>
            </w:r>
            <w:r w:rsidR="00F66605"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4</w:t>
            </w:r>
            <w:r w:rsidRPr="00386D4E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.1</w:t>
            </w:r>
          </w:p>
        </w:tc>
        <w:tc>
          <w:tcPr>
            <w:tcW w:w="8914" w:type="dxa"/>
          </w:tcPr>
          <w:p w:rsidR="00A3283C" w:rsidRPr="00386D4E" w:rsidRDefault="00A3283C" w:rsidP="00A3283C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386D4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lt-LT"/>
              </w:rPr>
              <w:t>Jeigu taip, tai trumpai aprašykite</w:t>
            </w:r>
          </w:p>
        </w:tc>
      </w:tr>
    </w:tbl>
    <w:p w:rsidR="00842E44" w:rsidRPr="00386D4E" w:rsidRDefault="00842E44" w:rsidP="00842E44">
      <w:pPr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lt-LT" w:eastAsia="lt-LT"/>
        </w:rPr>
      </w:pPr>
    </w:p>
    <w:p w:rsidR="00B806AC" w:rsidRPr="00386D4E" w:rsidRDefault="00B806AC" w:rsidP="00842E44">
      <w:pP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lt-LT" w:eastAsia="lt-LT"/>
        </w:rPr>
      </w:pPr>
      <w:r w:rsidRPr="00386D4E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lt-LT" w:eastAsia="lt-LT"/>
        </w:rPr>
        <w:t>Dėkojame.</w:t>
      </w:r>
      <w:r w:rsidR="00386D4E" w:rsidRPr="00386D4E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lt-LT" w:eastAsia="lt-LT"/>
        </w:rPr>
        <w:t xml:space="preserve"> </w:t>
      </w:r>
      <w:r w:rsidR="00842E44" w:rsidRPr="00386D4E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lt-LT" w:eastAsia="lt-LT"/>
        </w:rPr>
        <w:tab/>
      </w:r>
      <w:r w:rsidR="00842E44" w:rsidRPr="00386D4E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lt-LT" w:eastAsia="lt-LT"/>
        </w:rPr>
        <w:tab/>
      </w:r>
      <w:r w:rsidR="00842E44" w:rsidRPr="00386D4E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lt-LT" w:eastAsia="lt-LT"/>
        </w:rPr>
        <w:tab/>
      </w:r>
      <w:r w:rsidR="00842E44" w:rsidRPr="00386D4E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lt-LT" w:eastAsia="lt-LT"/>
        </w:rPr>
        <w:tab/>
      </w:r>
      <w:r w:rsidRPr="00386D4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lt-LT" w:eastAsia="lt-LT"/>
        </w:rPr>
        <w:t>Konkurso organizacinis komitetas</w:t>
      </w:r>
    </w:p>
    <w:p w:rsidR="009641AE" w:rsidRPr="00386D4E" w:rsidRDefault="009641AE" w:rsidP="009641AE">
      <w:pPr>
        <w:shd w:val="clear" w:color="auto" w:fill="FFFFFF"/>
        <w:rPr>
          <w:rFonts w:ascii="Arial" w:hAnsi="Arial" w:cs="Arial"/>
          <w:color w:val="222222"/>
        </w:rPr>
      </w:pPr>
    </w:p>
    <w:p w:rsidR="00C338D6" w:rsidRPr="00386D4E" w:rsidRDefault="00C338D6" w:rsidP="00842E44">
      <w:pPr>
        <w:shd w:val="clear" w:color="auto" w:fill="FDE9D9" w:themeFill="accent6" w:themeFillTint="33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lt-LT" w:eastAsia="lt-LT"/>
        </w:rPr>
      </w:pPr>
      <w:r w:rsidRPr="00386D4E">
        <w:rPr>
          <w:rFonts w:ascii="Times New Roman" w:eastAsia="Times New Roman" w:hAnsi="Times New Roman"/>
          <w:b/>
          <w:color w:val="000000"/>
          <w:sz w:val="24"/>
          <w:szCs w:val="24"/>
          <w:lang w:val="lt-LT" w:eastAsia="lt-LT"/>
        </w:rPr>
        <w:lastRenderedPageBreak/>
        <w:t xml:space="preserve">1 priedas </w:t>
      </w:r>
    </w:p>
    <w:p w:rsidR="00C338D6" w:rsidRPr="00386D4E" w:rsidRDefault="00C338D6" w:rsidP="00C338D6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C338D6" w:rsidRPr="00386D4E" w:rsidRDefault="00C338D6" w:rsidP="00C338D6">
      <w:pPr>
        <w:ind w:firstLine="709"/>
        <w:rPr>
          <w:rFonts w:ascii="Times New Roman" w:hAnsi="Times New Roman"/>
          <w:bCs/>
          <w:sz w:val="24"/>
          <w:szCs w:val="24"/>
          <w:lang w:val="lt-LT"/>
        </w:rPr>
      </w:pPr>
      <w:r w:rsidRPr="00386D4E">
        <w:rPr>
          <w:rFonts w:ascii="Times New Roman" w:hAnsi="Times New Roman"/>
          <w:bCs/>
          <w:sz w:val="24"/>
          <w:szCs w:val="24"/>
          <w:lang w:val="lt-LT"/>
        </w:rPr>
        <w:t xml:space="preserve">Valstybės ir savivaldybių institucijų ir įstaigų pareiga įgyvendinti moterų ir vyrų lygias teises numatyta Lietuvos Respublikos Moterų ir vyrų lygių galimybių įstatymo 4 straipsnyje: </w:t>
      </w:r>
    </w:p>
    <w:p w:rsidR="00C338D6" w:rsidRPr="00386D4E" w:rsidRDefault="00C338D6" w:rsidP="00C338D6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lt-LT" w:eastAsia="lt-LT"/>
        </w:rPr>
      </w:pPr>
      <w:r w:rsidRPr="00386D4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lt-LT" w:eastAsia="lt-LT"/>
        </w:rPr>
        <w:t>4 straipsnis. Valstybės ir savivaldybių institucijų ir įstaigų pareiga įgyvendinti moterų ir vyrų lygias teises</w:t>
      </w:r>
    </w:p>
    <w:p w:rsidR="00C338D6" w:rsidRPr="00386D4E" w:rsidRDefault="00C338D6" w:rsidP="00C338D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</w:pPr>
    </w:p>
    <w:p w:rsidR="00C338D6" w:rsidRPr="00386D4E" w:rsidRDefault="00C338D6" w:rsidP="00C338D6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</w:pPr>
      <w:bookmarkStart w:id="1" w:name="part_5c59423fca4240f1a04b401fec8b1a0f"/>
      <w:bookmarkEnd w:id="1"/>
      <w:r w:rsidRPr="00386D4E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1. Valstybės ir savivaldybių institucijos ir įstaigos pagal kompetenciją privalo:</w:t>
      </w:r>
    </w:p>
    <w:p w:rsidR="00C338D6" w:rsidRPr="00386D4E" w:rsidRDefault="00C338D6" w:rsidP="00C338D6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</w:pPr>
      <w:bookmarkStart w:id="2" w:name="part_6efecb37d9e742a1ae090e956ee6903d"/>
      <w:bookmarkEnd w:id="2"/>
      <w:r w:rsidRPr="00386D4E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1) užtikrinti, kad visuose jų rengiamuose ir priimamuose teisės aktuose būtų įtvirtintos lygios moterų ir vyrų teisės;</w:t>
      </w:r>
    </w:p>
    <w:p w:rsidR="00C338D6" w:rsidRPr="00386D4E" w:rsidRDefault="00C338D6" w:rsidP="00C338D6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</w:pPr>
      <w:bookmarkStart w:id="3" w:name="part_5231a8e3f49e44c78d1551ca632e85cd"/>
      <w:bookmarkEnd w:id="3"/>
      <w:r w:rsidRPr="00386D4E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2) rengti ir įgyvendinti priemones, skirtas moterų ir vyrų lygioms galimybėms užtikrinti;</w:t>
      </w:r>
    </w:p>
    <w:p w:rsidR="00C338D6" w:rsidRPr="00386D4E" w:rsidRDefault="00C338D6" w:rsidP="00C338D6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</w:pPr>
      <w:bookmarkStart w:id="4" w:name="part_efa9d63029654d24afe61a2d9c7cefbb"/>
      <w:bookmarkEnd w:id="4"/>
      <w:r w:rsidRPr="00386D4E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3) įstatymų nustatyta tvarka remti viešųjų įstaigų, asociacijų ir labdaros fondų programas, kuriomis padedama įgyvendinti moterų ir vyrų lygias galimybes;</w:t>
      </w:r>
    </w:p>
    <w:p w:rsidR="00C338D6" w:rsidRPr="00386D4E" w:rsidRDefault="00C338D6" w:rsidP="00C338D6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</w:pPr>
      <w:bookmarkStart w:id="5" w:name="part_f6569ae48bc1419fa47992cfeb1c4c85"/>
      <w:bookmarkEnd w:id="5"/>
      <w:r w:rsidRPr="00386D4E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4) teikiant administracines ar viešąsias paslaugas nepažeisti moterų ir vyrų lygių teisių.</w:t>
      </w:r>
    </w:p>
    <w:p w:rsidR="00C338D6" w:rsidRPr="00386D4E" w:rsidRDefault="00C338D6" w:rsidP="00C338D6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lt-LT" w:eastAsia="lt-LT"/>
        </w:rPr>
      </w:pPr>
      <w:bookmarkStart w:id="6" w:name="part_7a41fd641c754f43bbd4caf95bfe0f6f"/>
      <w:bookmarkEnd w:id="6"/>
      <w:r w:rsidRPr="00386D4E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2. </w:t>
      </w:r>
      <w:r w:rsidRPr="00386D4E">
        <w:rPr>
          <w:rFonts w:ascii="Times New Roman" w:eastAsia="Times New Roman" w:hAnsi="Times New Roman"/>
          <w:bCs/>
          <w:color w:val="000000"/>
          <w:sz w:val="24"/>
          <w:szCs w:val="24"/>
          <w:lang w:val="lt-LT" w:eastAsia="lt-LT"/>
        </w:rPr>
        <w:t>Valstybės institucijos priemones, skirtas moterų ir vyrų lygioms galimybėms užtikrinti, numato strateginio planavimo dokumentuose.</w:t>
      </w:r>
      <w:r w:rsidRPr="00386D4E">
        <w:rPr>
          <w:rFonts w:ascii="Times New Roman" w:eastAsia="Times New Roman" w:hAnsi="Times New Roman"/>
          <w:b/>
          <w:color w:val="000000"/>
          <w:sz w:val="24"/>
          <w:szCs w:val="24"/>
          <w:lang w:val="lt-LT" w:eastAsia="lt-LT"/>
        </w:rPr>
        <w:t xml:space="preserve"> </w:t>
      </w:r>
      <w:r w:rsidRPr="00386D4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lt-LT" w:eastAsia="lt-LT"/>
        </w:rPr>
        <w:t xml:space="preserve">Savivaldybių institucijos priemones, skirtas moterų ir vyrų lygioms galimybėms užtikrinti, numato savivaldybės strateginiame plėtros plane ir </w:t>
      </w:r>
      <w:r w:rsidRPr="00386D4E">
        <w:rPr>
          <w:rFonts w:ascii="Times New Roman" w:eastAsia="Times New Roman" w:hAnsi="Times New Roman"/>
          <w:b/>
          <w:i/>
          <w:iCs/>
          <w:color w:val="000000"/>
          <w:spacing w:val="-2"/>
          <w:sz w:val="24"/>
          <w:szCs w:val="24"/>
          <w:lang w:val="lt-LT" w:eastAsia="lt-LT"/>
        </w:rPr>
        <w:t xml:space="preserve">(ar) </w:t>
      </w:r>
      <w:r w:rsidRPr="00386D4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lt-LT" w:eastAsia="lt-LT"/>
        </w:rPr>
        <w:t>savivaldybės strateginiame veiklos plane.</w:t>
      </w:r>
    </w:p>
    <w:p w:rsidR="00C338D6" w:rsidRPr="00386D4E" w:rsidRDefault="00C338D6" w:rsidP="00C338D6">
      <w:pPr>
        <w:spacing w:before="120" w:after="120"/>
        <w:rPr>
          <w:rFonts w:ascii="Times New Roman" w:hAnsi="Times New Roman"/>
          <w:b/>
          <w:sz w:val="24"/>
          <w:szCs w:val="24"/>
          <w:lang w:val="lt-LT"/>
        </w:rPr>
      </w:pPr>
    </w:p>
    <w:p w:rsidR="00C338D6" w:rsidRPr="00386D4E" w:rsidRDefault="00C338D6" w:rsidP="00C338D6">
      <w:pPr>
        <w:rPr>
          <w:rFonts w:ascii="Times New Roman" w:hAnsi="Times New Roman"/>
          <w:sz w:val="10"/>
          <w:szCs w:val="14"/>
          <w:lang w:val="lt-LT"/>
        </w:rPr>
      </w:pPr>
      <w:r w:rsidRPr="00386D4E">
        <w:rPr>
          <w:rFonts w:ascii="Times New Roman" w:hAnsi="Times New Roman"/>
          <w:b/>
          <w:sz w:val="24"/>
          <w:szCs w:val="16"/>
          <w:lang w:val="lt-LT"/>
        </w:rPr>
        <w:t>Nuoroda:</w:t>
      </w:r>
      <w:r w:rsidR="00842E44" w:rsidRPr="00386D4E">
        <w:rPr>
          <w:rFonts w:ascii="Times New Roman" w:hAnsi="Times New Roman"/>
          <w:b/>
          <w:sz w:val="24"/>
          <w:szCs w:val="16"/>
          <w:lang w:val="lt-LT"/>
        </w:rPr>
        <w:t xml:space="preserve"> </w:t>
      </w:r>
      <w:hyperlink r:id="rId7" w:history="1">
        <w:r w:rsidRPr="00386D4E">
          <w:rPr>
            <w:rStyle w:val="Hyperlink"/>
            <w:rFonts w:ascii="Times New Roman" w:hAnsi="Times New Roman"/>
            <w:sz w:val="16"/>
            <w:szCs w:val="14"/>
            <w:lang w:val="lt-LT"/>
          </w:rPr>
          <w:t>https://e-seimas.lrs.lt/portal/legalAct/lt/TAD/TAIS.69453/asr?positionInSearchResults=0&amp;searchModelUUID=a2bb8ff8-b002-429a-a319-b2977707d3d0</w:t>
        </w:r>
      </w:hyperlink>
    </w:p>
    <w:p w:rsidR="00C338D6" w:rsidRPr="00386D4E" w:rsidRDefault="00C338D6" w:rsidP="00842E44">
      <w:pPr>
        <w:shd w:val="clear" w:color="auto" w:fill="FDE9D9" w:themeFill="accent6" w:themeFillTint="33"/>
        <w:jc w:val="right"/>
        <w:rPr>
          <w:rFonts w:ascii="Times New Roman" w:hAnsi="Times New Roman"/>
          <w:b/>
          <w:sz w:val="24"/>
          <w:szCs w:val="24"/>
          <w:lang w:val="lt-LT"/>
        </w:rPr>
      </w:pPr>
      <w:r w:rsidRPr="00386D4E">
        <w:rPr>
          <w:rFonts w:ascii="Times New Roman" w:hAnsi="Times New Roman"/>
          <w:b/>
          <w:sz w:val="24"/>
          <w:szCs w:val="24"/>
          <w:lang w:val="lt-LT"/>
        </w:rPr>
        <w:t>2 priedas</w:t>
      </w:r>
    </w:p>
    <w:p w:rsidR="00C338D6" w:rsidRPr="00386D4E" w:rsidRDefault="00C338D6" w:rsidP="00C338D6">
      <w:pPr>
        <w:rPr>
          <w:rFonts w:ascii="Times New Roman" w:hAnsi="Times New Roman"/>
          <w:b/>
          <w:sz w:val="24"/>
          <w:szCs w:val="24"/>
          <w:lang w:val="lt-LT"/>
        </w:rPr>
      </w:pPr>
      <w:r w:rsidRPr="00386D4E">
        <w:rPr>
          <w:rFonts w:ascii="Times New Roman" w:hAnsi="Times New Roman"/>
          <w:b/>
          <w:sz w:val="24"/>
          <w:szCs w:val="24"/>
          <w:lang w:val="lt-LT"/>
        </w:rPr>
        <w:t xml:space="preserve">Naudingos nuorodos: </w:t>
      </w:r>
    </w:p>
    <w:p w:rsidR="00C338D6" w:rsidRPr="00386D4E" w:rsidRDefault="00C338D6" w:rsidP="00C338D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386D4E">
        <w:rPr>
          <w:rFonts w:ascii="Times New Roman" w:hAnsi="Times New Roman" w:cs="Times New Roman"/>
          <w:bCs/>
          <w:sz w:val="24"/>
          <w:szCs w:val="24"/>
          <w:lang w:val="lt-LT"/>
        </w:rPr>
        <w:t>Lyčių lygybės vadovas savivaldybėms</w:t>
      </w:r>
      <w:r w:rsidRPr="00386D4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“Lyčių lygybė nuo A iki Z“. </w:t>
      </w:r>
    </w:p>
    <w:p w:rsidR="00C338D6" w:rsidRPr="00386D4E" w:rsidRDefault="005378B2" w:rsidP="00C338D6">
      <w:pPr>
        <w:spacing w:after="0" w:line="240" w:lineRule="auto"/>
        <w:ind w:left="426"/>
        <w:jc w:val="both"/>
        <w:rPr>
          <w:rStyle w:val="Hyperlink"/>
          <w:rFonts w:ascii="Times New Roman" w:eastAsia="Times New Roman" w:hAnsi="Times New Roman"/>
          <w:bCs/>
          <w:lang w:val="lt-LT"/>
        </w:rPr>
      </w:pPr>
      <w:hyperlink r:id="rId8" w:history="1">
        <w:r w:rsidR="00C338D6" w:rsidRPr="00386D4E">
          <w:rPr>
            <w:rStyle w:val="Hyperlink"/>
            <w:rFonts w:ascii="Times New Roman" w:eastAsia="Times New Roman" w:hAnsi="Times New Roman"/>
            <w:bCs/>
            <w:lang w:val="lt-LT"/>
          </w:rPr>
          <w:t>https://lygybe.lt/data/public/uploads/2018/09/nuo-a-iki-z-lyciu-lygybes-vadovas-savivaldybems.pdf</w:t>
        </w:r>
      </w:hyperlink>
    </w:p>
    <w:p w:rsidR="00C338D6" w:rsidRPr="00386D4E" w:rsidRDefault="00C338D6" w:rsidP="00C338D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val="lt-LT"/>
        </w:rPr>
      </w:pPr>
    </w:p>
    <w:p w:rsidR="00C338D6" w:rsidRPr="00386D4E" w:rsidRDefault="00C338D6" w:rsidP="00C338D6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6D4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Vaizdo filmai su lyčių lygybės aspekto integravimo pavyzdžiais savivaldybėse</w:t>
      </w:r>
    </w:p>
    <w:p w:rsidR="00C338D6" w:rsidRPr="00386D4E" w:rsidRDefault="00C338D6" w:rsidP="00C338D6">
      <w:pPr>
        <w:pStyle w:val="ListParagraph"/>
        <w:spacing w:after="0" w:line="240" w:lineRule="auto"/>
        <w:ind w:left="426"/>
        <w:rPr>
          <w:rStyle w:val="Hyperlink"/>
          <w:rFonts w:ascii="Times New Roman" w:eastAsia="Times New Roman" w:hAnsi="Times New Roman"/>
          <w:bCs/>
          <w:lang w:val="lt-LT"/>
        </w:rPr>
      </w:pPr>
      <w:r w:rsidRPr="00386D4E">
        <w:rPr>
          <w:rStyle w:val="Hyperlink"/>
          <w:rFonts w:ascii="Times New Roman" w:eastAsia="Times New Roman" w:hAnsi="Times New Roman"/>
          <w:bCs/>
          <w:lang w:val="lt-LT"/>
        </w:rPr>
        <w:t>https://lygybe.lt/index.php/lt/savivaldybes-sekmes-kodas-lyciu-lygybe</w:t>
      </w:r>
    </w:p>
    <w:p w:rsidR="00C338D6" w:rsidRPr="00386D4E" w:rsidRDefault="00C338D6" w:rsidP="00C338D6">
      <w:pPr>
        <w:spacing w:after="0" w:line="240" w:lineRule="auto"/>
        <w:ind w:left="426"/>
        <w:rPr>
          <w:rFonts w:ascii="Times New Roman" w:hAnsi="Times New Roman"/>
          <w:bCs/>
          <w:i/>
          <w:sz w:val="24"/>
          <w:szCs w:val="24"/>
          <w:lang w:val="lt-LT"/>
        </w:rPr>
      </w:pPr>
    </w:p>
    <w:p w:rsidR="00C338D6" w:rsidRPr="00386D4E" w:rsidRDefault="00C338D6" w:rsidP="00C338D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Cs/>
          <w:i/>
          <w:sz w:val="24"/>
          <w:szCs w:val="24"/>
          <w:lang w:val="lt-LT"/>
        </w:rPr>
      </w:pPr>
      <w:r w:rsidRPr="00386D4E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Lietuvos statistikos departamento sukurtas statistikos žemėlapis </w:t>
      </w:r>
    </w:p>
    <w:p w:rsidR="00C338D6" w:rsidRPr="00386D4E" w:rsidRDefault="005378B2" w:rsidP="00C338D6">
      <w:pPr>
        <w:pStyle w:val="ListParagraph"/>
        <w:spacing w:after="0" w:line="240" w:lineRule="auto"/>
        <w:ind w:left="426"/>
        <w:rPr>
          <w:rStyle w:val="Hyperlink"/>
          <w:rFonts w:ascii="Times New Roman" w:eastAsia="Times New Roman" w:hAnsi="Times New Roman"/>
          <w:bCs/>
          <w:sz w:val="24"/>
          <w:szCs w:val="24"/>
        </w:rPr>
      </w:pPr>
      <w:hyperlink r:id="rId9" w:history="1">
        <w:r w:rsidR="00C338D6" w:rsidRPr="00386D4E">
          <w:rPr>
            <w:rStyle w:val="Hyperlink"/>
            <w:rFonts w:ascii="Times New Roman" w:eastAsia="Times New Roman" w:hAnsi="Times New Roman"/>
            <w:bCs/>
            <w:sz w:val="24"/>
            <w:szCs w:val="24"/>
            <w:lang w:val="lt-LT"/>
          </w:rPr>
          <w:t>https://osp.stat.gov.lt/interaktyvus-atlasas</w:t>
        </w:r>
      </w:hyperlink>
    </w:p>
    <w:p w:rsidR="00C338D6" w:rsidRPr="00386D4E" w:rsidRDefault="00C338D6" w:rsidP="00C338D6">
      <w:pPr>
        <w:spacing w:after="0" w:line="240" w:lineRule="auto"/>
        <w:ind w:left="426"/>
        <w:rPr>
          <w:rFonts w:ascii="Times New Roman" w:hAnsi="Times New Roman"/>
          <w:bCs/>
          <w:i/>
          <w:sz w:val="24"/>
          <w:szCs w:val="24"/>
          <w:lang w:val="lt-LT"/>
        </w:rPr>
      </w:pPr>
      <w:r w:rsidRPr="00386D4E">
        <w:rPr>
          <w:rFonts w:ascii="Times New Roman" w:hAnsi="Times New Roman"/>
          <w:bCs/>
          <w:i/>
          <w:sz w:val="24"/>
          <w:szCs w:val="24"/>
          <w:lang w:val="lt-LT"/>
        </w:rPr>
        <w:t>Pasirinkti „Interaktyvusis atlasas“ ir „Lyčių lygybės statistika“</w:t>
      </w:r>
    </w:p>
    <w:p w:rsidR="00C338D6" w:rsidRPr="00386D4E" w:rsidRDefault="00C338D6" w:rsidP="00C338D6">
      <w:pPr>
        <w:spacing w:after="0" w:line="240" w:lineRule="auto"/>
        <w:ind w:left="426"/>
        <w:rPr>
          <w:rFonts w:ascii="Times New Roman" w:hAnsi="Times New Roman"/>
          <w:bCs/>
          <w:i/>
          <w:sz w:val="24"/>
          <w:szCs w:val="24"/>
          <w:lang w:val="lt-LT"/>
        </w:rPr>
      </w:pPr>
    </w:p>
    <w:p w:rsidR="00C338D6" w:rsidRPr="00386D4E" w:rsidRDefault="00C338D6" w:rsidP="00C338D6">
      <w:pPr>
        <w:pStyle w:val="ListParagraph"/>
        <w:numPr>
          <w:ilvl w:val="0"/>
          <w:numId w:val="2"/>
        </w:numPr>
        <w:spacing w:after="0" w:line="240" w:lineRule="auto"/>
        <w:ind w:left="426" w:hanging="568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386D4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LYČIŲ LYGIŲ GALIMYBIŲ ASPEKTAS STRATEGINIUOSE PLANUOSE. IDĖJŲ BANKAS</w:t>
      </w:r>
    </w:p>
    <w:p w:rsidR="00C338D6" w:rsidRPr="00386D4E" w:rsidRDefault="00C338D6" w:rsidP="00C338D6">
      <w:pPr>
        <w:spacing w:after="0" w:line="240" w:lineRule="auto"/>
        <w:ind w:left="426"/>
        <w:rPr>
          <w:rStyle w:val="Hyperlink"/>
          <w:rFonts w:ascii="Times New Roman" w:eastAsia="Times New Roman" w:hAnsi="Times New Roman"/>
          <w:bCs/>
          <w:sz w:val="24"/>
          <w:szCs w:val="24"/>
          <w:lang w:val="lt-LT"/>
        </w:rPr>
      </w:pPr>
      <w:r w:rsidRPr="00386D4E">
        <w:rPr>
          <w:rStyle w:val="Hyperlink"/>
          <w:rFonts w:ascii="Times New Roman" w:eastAsia="Times New Roman" w:hAnsi="Times New Roman"/>
          <w:bCs/>
          <w:sz w:val="24"/>
          <w:szCs w:val="24"/>
          <w:lang w:val="lt-LT"/>
        </w:rPr>
        <w:t>https://lmlonew.lpf.lt/2019/11/11/lyciu-lygiu-galimybiu-aspektas-strateginiuose-planuose-ideju-bankas/</w:t>
      </w:r>
    </w:p>
    <w:p w:rsidR="00C338D6" w:rsidRPr="00386D4E" w:rsidRDefault="00C338D6" w:rsidP="00C338D6">
      <w:pPr>
        <w:spacing w:after="0" w:line="240" w:lineRule="auto"/>
        <w:ind w:left="426" w:hanging="426"/>
        <w:rPr>
          <w:rFonts w:ascii="Times New Roman" w:hAnsi="Times New Roman"/>
          <w:bCs/>
          <w:i/>
          <w:sz w:val="24"/>
          <w:szCs w:val="24"/>
          <w:lang w:val="lt-LT"/>
        </w:rPr>
      </w:pPr>
    </w:p>
    <w:p w:rsidR="00C338D6" w:rsidRPr="00386D4E" w:rsidRDefault="00C338D6" w:rsidP="00C338D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386D4E">
        <w:rPr>
          <w:rFonts w:ascii="Times New Roman" w:hAnsi="Times New Roman" w:cs="Times New Roman"/>
          <w:bCs/>
          <w:sz w:val="24"/>
          <w:szCs w:val="24"/>
          <w:lang w:val="lt-LT"/>
        </w:rPr>
        <w:t>Europos moterų ir vyrų lygybės chartija.</w:t>
      </w:r>
    </w:p>
    <w:p w:rsidR="00C338D6" w:rsidRPr="003C7A47" w:rsidRDefault="005378B2" w:rsidP="00C338D6">
      <w:pPr>
        <w:spacing w:after="0" w:line="240" w:lineRule="auto"/>
        <w:ind w:left="426"/>
        <w:rPr>
          <w:rStyle w:val="Hyperlink"/>
          <w:rFonts w:ascii="Times New Roman" w:eastAsia="Times New Roman" w:hAnsi="Times New Roman"/>
          <w:bCs/>
          <w:sz w:val="18"/>
          <w:szCs w:val="18"/>
          <w:lang w:val="lt-LT"/>
        </w:rPr>
      </w:pPr>
      <w:hyperlink r:id="rId10" w:history="1">
        <w:r w:rsidR="00C338D6" w:rsidRPr="00386D4E">
          <w:rPr>
            <w:rStyle w:val="Hyperlink"/>
            <w:rFonts w:ascii="Times New Roman" w:eastAsia="Times New Roman" w:hAnsi="Times New Roman"/>
            <w:bCs/>
            <w:sz w:val="24"/>
            <w:szCs w:val="24"/>
            <w:lang w:val="lt-LT"/>
          </w:rPr>
          <w:t>https://charter-equality.eu/the-charter/the-eu-and-gender-equality.html</w:t>
        </w:r>
      </w:hyperlink>
    </w:p>
    <w:p w:rsidR="00B806AC" w:rsidRPr="004C2640" w:rsidRDefault="00B806AC">
      <w:pPr>
        <w:rPr>
          <w:lang w:val="lt-LT"/>
        </w:rPr>
      </w:pPr>
    </w:p>
    <w:sectPr w:rsidR="00B806AC" w:rsidRPr="004C2640" w:rsidSect="00842E44">
      <w:footerReference w:type="default" r:id="rId11"/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F7" w:rsidRDefault="00E51BF7" w:rsidP="002B10D6">
      <w:pPr>
        <w:spacing w:after="0" w:line="240" w:lineRule="auto"/>
      </w:pPr>
      <w:r>
        <w:separator/>
      </w:r>
    </w:p>
  </w:endnote>
  <w:endnote w:type="continuationSeparator" w:id="0">
    <w:p w:rsidR="00E51BF7" w:rsidRDefault="00E51BF7" w:rsidP="002B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AC" w:rsidRPr="00386D4E" w:rsidRDefault="00037079">
    <w:pPr>
      <w:pStyle w:val="Footer"/>
      <w:jc w:val="center"/>
      <w:rPr>
        <w:rFonts w:ascii="Times New Roman" w:hAnsi="Times New Roman"/>
      </w:rPr>
    </w:pPr>
    <w:r w:rsidRPr="00386D4E">
      <w:rPr>
        <w:rFonts w:ascii="Times New Roman" w:hAnsi="Times New Roman"/>
        <w:noProof/>
        <w:lang w:val="lt-LT"/>
      </w:rPr>
      <w:fldChar w:fldCharType="begin"/>
    </w:r>
    <w:r w:rsidRPr="00386D4E">
      <w:rPr>
        <w:rFonts w:ascii="Times New Roman" w:hAnsi="Times New Roman"/>
        <w:noProof/>
        <w:lang w:val="lt-LT"/>
      </w:rPr>
      <w:instrText>PAGE   \* MERGEFORMAT</w:instrText>
    </w:r>
    <w:r w:rsidRPr="00386D4E">
      <w:rPr>
        <w:rFonts w:ascii="Times New Roman" w:hAnsi="Times New Roman"/>
        <w:noProof/>
        <w:lang w:val="lt-LT"/>
      </w:rPr>
      <w:fldChar w:fldCharType="separate"/>
    </w:r>
    <w:r w:rsidR="005378B2">
      <w:rPr>
        <w:rFonts w:ascii="Times New Roman" w:hAnsi="Times New Roman"/>
        <w:noProof/>
        <w:lang w:val="lt-LT"/>
      </w:rPr>
      <w:t>2</w:t>
    </w:r>
    <w:r w:rsidRPr="00386D4E">
      <w:rPr>
        <w:rFonts w:ascii="Times New Roman" w:hAnsi="Times New Roman"/>
        <w:noProof/>
        <w:lang w:val="lt-LT"/>
      </w:rPr>
      <w:fldChar w:fldCharType="end"/>
    </w:r>
  </w:p>
  <w:p w:rsidR="00B806AC" w:rsidRDefault="00B80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F7" w:rsidRDefault="00E51BF7" w:rsidP="002B10D6">
      <w:pPr>
        <w:spacing w:after="0" w:line="240" w:lineRule="auto"/>
      </w:pPr>
      <w:r>
        <w:separator/>
      </w:r>
    </w:p>
  </w:footnote>
  <w:footnote w:type="continuationSeparator" w:id="0">
    <w:p w:rsidR="00E51BF7" w:rsidRDefault="00E51BF7" w:rsidP="002B1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23F36"/>
    <w:multiLevelType w:val="hybridMultilevel"/>
    <w:tmpl w:val="909077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A7C1D"/>
    <w:multiLevelType w:val="hybridMultilevel"/>
    <w:tmpl w:val="61E61340"/>
    <w:lvl w:ilvl="0" w:tplc="775EEC0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  <w:color w:val="auto"/>
      </w:rPr>
    </w:lvl>
    <w:lvl w:ilvl="1" w:tplc="EF180CD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DC4721"/>
    <w:multiLevelType w:val="hybridMultilevel"/>
    <w:tmpl w:val="161A52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A8"/>
    <w:rsid w:val="00036C36"/>
    <w:rsid w:val="00037079"/>
    <w:rsid w:val="00091408"/>
    <w:rsid w:val="000D2DC3"/>
    <w:rsid w:val="000E5A55"/>
    <w:rsid w:val="000F1367"/>
    <w:rsid w:val="00161585"/>
    <w:rsid w:val="001847EE"/>
    <w:rsid w:val="001C229A"/>
    <w:rsid w:val="001F08E0"/>
    <w:rsid w:val="001F3B91"/>
    <w:rsid w:val="00214283"/>
    <w:rsid w:val="00234CBD"/>
    <w:rsid w:val="00242559"/>
    <w:rsid w:val="00272E98"/>
    <w:rsid w:val="002A095B"/>
    <w:rsid w:val="002B10D6"/>
    <w:rsid w:val="002C7515"/>
    <w:rsid w:val="002D0272"/>
    <w:rsid w:val="002E6087"/>
    <w:rsid w:val="0030627D"/>
    <w:rsid w:val="00341B5C"/>
    <w:rsid w:val="003810A3"/>
    <w:rsid w:val="00386D4E"/>
    <w:rsid w:val="003B53DF"/>
    <w:rsid w:val="003C484F"/>
    <w:rsid w:val="003F18FF"/>
    <w:rsid w:val="004156A2"/>
    <w:rsid w:val="00417F3A"/>
    <w:rsid w:val="004359E3"/>
    <w:rsid w:val="00452E35"/>
    <w:rsid w:val="004530BC"/>
    <w:rsid w:val="00485ED3"/>
    <w:rsid w:val="004A0E09"/>
    <w:rsid w:val="004C2640"/>
    <w:rsid w:val="004C72DD"/>
    <w:rsid w:val="004E0C6A"/>
    <w:rsid w:val="004F2FC4"/>
    <w:rsid w:val="0053390D"/>
    <w:rsid w:val="005378B2"/>
    <w:rsid w:val="00555A0B"/>
    <w:rsid w:val="00564DE8"/>
    <w:rsid w:val="005730B7"/>
    <w:rsid w:val="00583884"/>
    <w:rsid w:val="005A63A8"/>
    <w:rsid w:val="005E19F8"/>
    <w:rsid w:val="005F0990"/>
    <w:rsid w:val="00602188"/>
    <w:rsid w:val="006168DD"/>
    <w:rsid w:val="00626663"/>
    <w:rsid w:val="00667D53"/>
    <w:rsid w:val="00685BC5"/>
    <w:rsid w:val="006A0C57"/>
    <w:rsid w:val="006D5EA0"/>
    <w:rsid w:val="006D6A43"/>
    <w:rsid w:val="00707440"/>
    <w:rsid w:val="00720956"/>
    <w:rsid w:val="00747AA6"/>
    <w:rsid w:val="00753BCD"/>
    <w:rsid w:val="0076017A"/>
    <w:rsid w:val="00766476"/>
    <w:rsid w:val="007C1EAB"/>
    <w:rsid w:val="007C21C5"/>
    <w:rsid w:val="007D1E6D"/>
    <w:rsid w:val="007E1FE2"/>
    <w:rsid w:val="007F0C4A"/>
    <w:rsid w:val="00830BDD"/>
    <w:rsid w:val="00842E44"/>
    <w:rsid w:val="008755F7"/>
    <w:rsid w:val="008A4F20"/>
    <w:rsid w:val="008C5BC3"/>
    <w:rsid w:val="008F6F7F"/>
    <w:rsid w:val="009135CF"/>
    <w:rsid w:val="00917C04"/>
    <w:rsid w:val="00961E9F"/>
    <w:rsid w:val="009641AE"/>
    <w:rsid w:val="00985E4D"/>
    <w:rsid w:val="009A38F9"/>
    <w:rsid w:val="009C0240"/>
    <w:rsid w:val="009D66D4"/>
    <w:rsid w:val="00A11632"/>
    <w:rsid w:val="00A3283C"/>
    <w:rsid w:val="00A4271A"/>
    <w:rsid w:val="00A46016"/>
    <w:rsid w:val="00A50E51"/>
    <w:rsid w:val="00A569E5"/>
    <w:rsid w:val="00A85126"/>
    <w:rsid w:val="00AB1519"/>
    <w:rsid w:val="00B01F4B"/>
    <w:rsid w:val="00B51B4A"/>
    <w:rsid w:val="00B806AC"/>
    <w:rsid w:val="00BE1A43"/>
    <w:rsid w:val="00C2161A"/>
    <w:rsid w:val="00C338D6"/>
    <w:rsid w:val="00C46D0C"/>
    <w:rsid w:val="00C51011"/>
    <w:rsid w:val="00C61D49"/>
    <w:rsid w:val="00C85BBD"/>
    <w:rsid w:val="00C9061E"/>
    <w:rsid w:val="00CC2997"/>
    <w:rsid w:val="00CE0124"/>
    <w:rsid w:val="00CF02CA"/>
    <w:rsid w:val="00D44EC8"/>
    <w:rsid w:val="00D518A0"/>
    <w:rsid w:val="00D7701F"/>
    <w:rsid w:val="00DE4973"/>
    <w:rsid w:val="00E45ACA"/>
    <w:rsid w:val="00E51BF7"/>
    <w:rsid w:val="00EA1FC2"/>
    <w:rsid w:val="00EC5351"/>
    <w:rsid w:val="00EF2754"/>
    <w:rsid w:val="00F02962"/>
    <w:rsid w:val="00F117D4"/>
    <w:rsid w:val="00F17886"/>
    <w:rsid w:val="00F26377"/>
    <w:rsid w:val="00F466BD"/>
    <w:rsid w:val="00F66605"/>
    <w:rsid w:val="00F9233B"/>
    <w:rsid w:val="00FB4785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E4EC3C-3040-41C2-8641-43ECFDE4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A55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63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5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A0B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rsid w:val="002C751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B10D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10D6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2B10D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10D6"/>
    <w:rPr>
      <w:rFonts w:cs="Times New Roman"/>
      <w:lang w:val="en-GB"/>
    </w:rPr>
  </w:style>
  <w:style w:type="paragraph" w:styleId="ListParagraph">
    <w:name w:val="List Paragraph"/>
    <w:basedOn w:val="Normal"/>
    <w:qFormat/>
    <w:rsid w:val="00C338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C338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gybe.lt/data/public/uploads/2018/09/nuo-a-iki-z-lyciu-lygybes-vadovas-savivaldybem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-seimas.lrs.lt/portal/legalAct/lt/TAD/TAIS.69453/asr?positionInSearchResults=0&amp;searchModelUUID=a2bb8ff8-b002-429a-a319-b2977707d3d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harter-equality.eu/the-charter/the-eu-and-gender-equali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p.stat.gov.lt/interaktyvus-atlas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6757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KONKURSO, SKIRTO APDOVANOTI SAVIVALDYBES UŽ GERIAUSIAS MOTERŲ IR VYRŲ LYGYBĖS PRIEMONES, KURIOS BUVO SUPLANUOTOS SAVIVALDYBĖS STRATEGINIUOSE VEIKLOS ARBA PLĖTROS PLANUOSE IR ĮGYVENDINTOS 2018-2019m</vt:lpstr>
      <vt:lpstr>KONKURSO, SKIRTO APDOVANOTI SAVIVALDYBES UŽ GERIAUSIAS MOTERŲ IR VYRŲ LYGYBĖS PRIEMONES, KURIOS BUVO SUPLANUOTOS SAVIVALDYBĖS STRATEGINIUOSE VEIKLOS ARBA PLĖTROS PLANUOSE IR ĮGYVENDINTOS 2018-2019m</vt:lpstr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KONKURSO, SKIRTO APDOVANOTI SAVIVALDYBES UŽ GERIAUSIAS MOTERŲ IR VYRŲ LYGYBĖS PRIEMONES, KURIOS BUVO SUPLANUOTOS SAVIVALDYBĖS STRATEGINIUOSE VEIKLOS ARBA PLĖTROS PLANUOSE IR ĮGYVENDINTOS 2018-2019m</dc:title>
  <dc:subject/>
  <dc:creator>Audronė Kisielienė</dc:creator>
  <cp:keywords/>
  <dc:description/>
  <cp:lastModifiedBy>Liudmila Mecajeva</cp:lastModifiedBy>
  <cp:revision>2</cp:revision>
  <cp:lastPrinted>2016-09-15T12:17:00Z</cp:lastPrinted>
  <dcterms:created xsi:type="dcterms:W3CDTF">2020-09-21T11:19:00Z</dcterms:created>
  <dcterms:modified xsi:type="dcterms:W3CDTF">2020-09-21T11:19:00Z</dcterms:modified>
</cp:coreProperties>
</file>